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1242" w:type="dxa"/>
        <w:tblLook w:val="04A0"/>
      </w:tblPr>
      <w:tblGrid>
        <w:gridCol w:w="9923"/>
      </w:tblGrid>
      <w:tr w:rsidR="004E7F6F" w:rsidTr="004E7F6F">
        <w:trPr>
          <w:trHeight w:val="5382"/>
        </w:trPr>
        <w:tc>
          <w:tcPr>
            <w:tcW w:w="9923" w:type="dxa"/>
          </w:tcPr>
          <w:p w:rsidR="004E7F6F" w:rsidRPr="004933E0" w:rsidRDefault="004E7F6F" w:rsidP="004E7F6F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на получение предварительного разрешения на совершение  сделки купли – продажи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транспортного средства</w:t>
            </w:r>
            <w:r w:rsidRPr="004933E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 вложением денег на счета детей</w:t>
            </w:r>
          </w:p>
          <w:p w:rsidR="004E7F6F" w:rsidRPr="006475DB" w:rsidRDefault="004E7F6F" w:rsidP="00EC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5DB">
              <w:rPr>
                <w:rFonts w:ascii="Times New Roman" w:hAnsi="Times New Roman" w:cs="Times New Roman"/>
                <w:sz w:val="24"/>
                <w:szCs w:val="24"/>
              </w:rPr>
              <w:t>. Заявления законных представителей (обоих родителей, опекуна, попечителя, приемного родителя). Копии паспортов законных представителей (первая страница и прописка) + подлинник.</w:t>
            </w:r>
          </w:p>
          <w:p w:rsidR="004E7F6F" w:rsidRDefault="004E7F6F" w:rsidP="00EC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5DB">
              <w:rPr>
                <w:rFonts w:ascii="Times New Roman" w:hAnsi="Times New Roman" w:cs="Times New Roman"/>
                <w:sz w:val="24"/>
                <w:szCs w:val="24"/>
              </w:rPr>
              <w:t>. Заявление несовершеннолетнего, достигшего 14-летнего возраста. Паспорт несовершеннолетнего, достигшего 14-летнего возраста. Копия (первая страница и прописка) + подлинник.</w:t>
            </w:r>
          </w:p>
          <w:p w:rsidR="004E7F6F" w:rsidRPr="006475DB" w:rsidRDefault="004E7F6F" w:rsidP="00EC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5DB">
              <w:rPr>
                <w:rFonts w:ascii="Times New Roman" w:hAnsi="Times New Roman" w:cs="Times New Roman"/>
                <w:sz w:val="24"/>
                <w:szCs w:val="24"/>
              </w:rPr>
              <w:t>. Свидетельство о рождении ребенка. Копия + подлинник.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Документы, подтверждающие собственность недвижимого имущества несовершеннолетнего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ТС___________________________________________________________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выпуска________________________________________________________________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Тип/категория_______________________________________________________________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Цвет_______________________________________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двигателя______________________________________________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422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номер)_____________________________________________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кузова __________________________________________</w:t>
            </w:r>
          </w:p>
          <w:p w:rsidR="004E7F6F" w:rsidRDefault="004E7F6F" w:rsidP="004E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шасси</w:t>
            </w:r>
          </w:p>
          <w:p w:rsidR="004E7F6F" w:rsidRPr="006475DB" w:rsidRDefault="004E7F6F" w:rsidP="00EC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5DB">
              <w:rPr>
                <w:rFonts w:ascii="Times New Roman" w:hAnsi="Times New Roman" w:cs="Times New Roman"/>
                <w:sz w:val="24"/>
                <w:szCs w:val="24"/>
              </w:rPr>
              <w:t xml:space="preserve">. Справка с места регистрации по месту жительства (о составе семьи) (либо по месту пребывания) несовершеннолетнего в </w:t>
            </w:r>
            <w:proofErr w:type="gramStart"/>
            <w:r w:rsidRPr="006475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5DB">
              <w:rPr>
                <w:rFonts w:ascii="Times New Roman" w:hAnsi="Times New Roman" w:cs="Times New Roman"/>
                <w:sz w:val="24"/>
                <w:szCs w:val="24"/>
              </w:rPr>
              <w:t xml:space="preserve">. Черногорске. </w:t>
            </w:r>
          </w:p>
          <w:p w:rsidR="004E7F6F" w:rsidRDefault="004E7F6F" w:rsidP="004E7F6F">
            <w:pPr>
              <w:ind w:firstLine="708"/>
              <w:jc w:val="both"/>
            </w:pPr>
            <w:r w:rsidRPr="006475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</w:tc>
      </w:tr>
    </w:tbl>
    <w:p w:rsidR="001C1C1C" w:rsidRDefault="001C1C1C"/>
    <w:sectPr w:rsidR="001C1C1C" w:rsidSect="004E7F6F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0F5785"/>
    <w:rsid w:val="001C1C1C"/>
    <w:rsid w:val="002560B2"/>
    <w:rsid w:val="004C2259"/>
    <w:rsid w:val="004E7F6F"/>
    <w:rsid w:val="005B6A12"/>
    <w:rsid w:val="009422C6"/>
    <w:rsid w:val="00981651"/>
    <w:rsid w:val="00A1564F"/>
    <w:rsid w:val="00EC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3</cp:revision>
  <dcterms:created xsi:type="dcterms:W3CDTF">2021-05-13T07:28:00Z</dcterms:created>
  <dcterms:modified xsi:type="dcterms:W3CDTF">2022-01-17T08:44:00Z</dcterms:modified>
</cp:coreProperties>
</file>