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9" w:rsidRDefault="005A3C19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9" w:rsidRDefault="005A3C19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270DB5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</w:t>
      </w:r>
      <w:r w:rsidR="00D471FC">
        <w:rPr>
          <w:rFonts w:ascii="Times New Roman" w:hAnsi="Times New Roman" w:cs="Times New Roman"/>
          <w:sz w:val="28"/>
          <w:szCs w:val="28"/>
        </w:rPr>
        <w:t>: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6E0C">
        <w:rPr>
          <w:rFonts w:ascii="Times New Roman" w:hAnsi="Times New Roman" w:cs="Times New Roman"/>
          <w:sz w:val="28"/>
          <w:szCs w:val="28"/>
        </w:rPr>
        <w:t>БЕЗОПАСНОСТЬ ДЕТЕЙ В 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ТАРСЕЕВА ИЛОНА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3A556A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8А</w:t>
      </w:r>
      <w:r w:rsidR="00D471F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36E31" w:rsidRDefault="00F36E31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6E31" w:rsidRDefault="00F36E31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ХАДЗИЕВА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НЕЛЛИ ГЕРИКОВНА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«СРЕДНЯЯ ОБЩЕОБРАЗОВАТЕЛЬНАЯ ШКОЛА № 20»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ЧЕРНОГОРСКА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D471FC" w:rsidRDefault="00D471FC" w:rsidP="00AF4D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E4" w:rsidRDefault="00281DE4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FC" w:rsidRDefault="00D471FC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C19" w:rsidRDefault="005A3C19" w:rsidP="00F3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31" w:rsidRDefault="00F36E31" w:rsidP="00F3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9F" w:rsidRDefault="0035299F" w:rsidP="00F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E0C" w:rsidRDefault="0034664F" w:rsidP="00DF62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6E0C">
        <w:rPr>
          <w:rFonts w:ascii="Times New Roman" w:hAnsi="Times New Roman" w:cs="Times New Roman"/>
          <w:sz w:val="28"/>
          <w:szCs w:val="28"/>
        </w:rPr>
        <w:t>БЕЗОПАСНОСТЬ ДЕТЕЙ В СЕТИ ИНТЕРНЕТ</w:t>
      </w:r>
    </w:p>
    <w:p w:rsidR="00166547" w:rsidRPr="00C66E0C" w:rsidRDefault="00166547" w:rsidP="00DF6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4F" w:rsidRPr="00C66E0C" w:rsidRDefault="0034664F" w:rsidP="00DB5DF4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E0C">
        <w:rPr>
          <w:rFonts w:ascii="Times New Roman" w:hAnsi="Times New Roman" w:cs="Times New Roman"/>
          <w:sz w:val="28"/>
          <w:szCs w:val="28"/>
        </w:rPr>
        <w:t>В век цифровизации и развития информационных технологий каждый из нас, несмотря на все гаджеты и удобные интерфейсы, богатейший запас знаний и игр, стремится домой, так уж устроен человек.</w:t>
      </w:r>
    </w:p>
    <w:p w:rsidR="00C66E0C" w:rsidRDefault="0034664F" w:rsidP="00DB5DF4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E0C">
        <w:rPr>
          <w:rFonts w:ascii="Times New Roman" w:hAnsi="Times New Roman" w:cs="Times New Roman"/>
          <w:sz w:val="28"/>
          <w:szCs w:val="28"/>
        </w:rPr>
        <w:t>И компьютер или планшет у меня ассоциируется со своим собственным многоэтажным домом, единственным владельцем которого являюсь я.</w:t>
      </w:r>
    </w:p>
    <w:p w:rsidR="00C66E0C" w:rsidRDefault="00C66E0C" w:rsidP="00DB5DF4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только от меня зависит, какая обстановка будет в моем доме: будет ли в нем уютно и чисто, комфортно и безопасно или грязно и дискомфортно, неприятно и небезопасно.</w:t>
      </w:r>
    </w:p>
    <w:p w:rsidR="00D3619A" w:rsidRDefault="00D3619A" w:rsidP="00DB5DF4">
      <w:pPr>
        <w:spacing w:after="0" w:line="36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Поясню, почему именно многоэтажный дом: у него, как и у каждого дома, есть фундамент, подвал, несколько этажей, жилых и нежилых комнат и, наконец, крыша.</w:t>
      </w:r>
    </w:p>
    <w:p w:rsidR="00467BB6" w:rsidRDefault="00467BB6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Фундаментом я считаю те знания, которые человек получил от самых близких людей – родителей. Именно они должны первыми объяснить ребенку, как вести себя в обществе, научить основам общения и дать первые представления о безопасности в окружающем нас мире. Это относится и к </w:t>
      </w:r>
      <w:r w:rsidRPr="003A5A20">
        <w:rPr>
          <w:rFonts w:ascii="Times New Roman" w:hAnsi="Times New Roman" w:cs="Times New Roman"/>
          <w:sz w:val="28"/>
          <w:szCs w:val="28"/>
        </w:rPr>
        <w:t>компьютерам, и к сети Интернет</w:t>
      </w:r>
      <w:r w:rsidR="003A5A20" w:rsidRPr="003A5A20">
        <w:rPr>
          <w:rFonts w:ascii="Times New Roman" w:hAnsi="Times New Roman" w:cs="Times New Roman"/>
          <w:sz w:val="28"/>
          <w:szCs w:val="28"/>
        </w:rPr>
        <w:t>.</w:t>
      </w:r>
    </w:p>
    <w:p w:rsidR="00467BB6" w:rsidRDefault="00467BB6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современный школьник ежедневно проводит много времени в сети Интернет. Но интернет – это не только источник информации, возможность общаться на расстоянии, заводить виртуальных друзей, но и угроза компьютерной безопасности. Можно легко скачать из сети компьютерный вирус, а учетную запись или адрес электронной почты</w:t>
      </w:r>
      <w:r w:rsidR="003A5A20">
        <w:rPr>
          <w:rFonts w:ascii="Times New Roman" w:hAnsi="Times New Roman" w:cs="Times New Roman"/>
          <w:sz w:val="28"/>
          <w:szCs w:val="28"/>
        </w:rPr>
        <w:t xml:space="preserve"> могут взломать злоумышленники. Именно поэтому так важна защита и безопасность в социальных сетях.</w:t>
      </w:r>
    </w:p>
    <w:p w:rsidR="00467BB6" w:rsidRDefault="003A5A20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детям доступно многое из того, что раньше было под силу лишь профессионалу – создать собственную телестудию, получить любую картинку или музыку, скачать фильм или снять любой видеоролик, заняться созданием собственного мультфильма или сайта.</w:t>
      </w:r>
    </w:p>
    <w:p w:rsidR="00D3619A" w:rsidRDefault="003A5A20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 и составляет содержимое этажей и жилых комнат дома. Это как экспериментальная площадка для творчества и саморазвития.</w:t>
      </w:r>
    </w:p>
    <w:p w:rsidR="00C66E0C" w:rsidRDefault="003A5A20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окошечке, в каждом уголке располагается то, что нам важно, те знания и умения, что мы приобретаем в процессе развития и познания мира.</w:t>
      </w:r>
    </w:p>
    <w:p w:rsidR="00467BB6" w:rsidRDefault="003A5A20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35829">
        <w:rPr>
          <w:rFonts w:ascii="Times New Roman" w:hAnsi="Times New Roman" w:cs="Times New Roman"/>
          <w:sz w:val="28"/>
          <w:szCs w:val="28"/>
        </w:rPr>
        <w:t>именно через И</w:t>
      </w:r>
      <w:r>
        <w:rPr>
          <w:rFonts w:ascii="Times New Roman" w:hAnsi="Times New Roman" w:cs="Times New Roman"/>
          <w:sz w:val="28"/>
          <w:szCs w:val="28"/>
        </w:rPr>
        <w:t>нтернет дети и подростки открывают для себя окружающий мир, формируют свой взгляд на многие вещи. Интернет дает пользователям огромные возможности как удобный источник коммуникации, как инструмент поиска и получения интересующей их информации. Но нужно помнить, что с развитием возможностей Интернета резко возрастает число тех, кто использует его явно не в благих намерениях. Многие знакомые прежде виды преступлений теперь перешли в сеть, появились новые виды правонарушений, порожде</w:t>
      </w:r>
      <w:r w:rsidR="00BC030D">
        <w:rPr>
          <w:rFonts w:ascii="Times New Roman" w:hAnsi="Times New Roman" w:cs="Times New Roman"/>
          <w:sz w:val="28"/>
          <w:szCs w:val="28"/>
        </w:rPr>
        <w:t>нные мошенничеством в Интернете.</w:t>
      </w:r>
    </w:p>
    <w:p w:rsidR="00BC030D" w:rsidRDefault="00BC030D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конкретные угрозы безопасности для детей в сети</w:t>
      </w:r>
      <w:r w:rsidRPr="00BC03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От чего следует беречься</w:t>
      </w:r>
      <w:r w:rsidRPr="00BC03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Чего избегать</w:t>
      </w:r>
      <w:r w:rsidRPr="00BC030D">
        <w:rPr>
          <w:rFonts w:ascii="Times New Roman" w:hAnsi="Times New Roman" w:cs="Times New Roman"/>
          <w:sz w:val="28"/>
          <w:szCs w:val="28"/>
        </w:rPr>
        <w:t>?</w:t>
      </w:r>
    </w:p>
    <w:p w:rsidR="00A35829" w:rsidRDefault="00B100BF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никто не станет отрицать тот факт, что сегодня, когда компьютеры и Интернет играют огромную роль в нашей повседневной жизни, они всё равно уязвимы и не защищены на сто процентов для хакерских атак. Не секрет, что в последнее время было создано много методов, чтобы противостоять нарушениям. Однако лишь некото</w:t>
      </w:r>
      <w:r w:rsidR="00A35829">
        <w:rPr>
          <w:rFonts w:ascii="Times New Roman" w:hAnsi="Times New Roman" w:cs="Times New Roman"/>
          <w:sz w:val="28"/>
          <w:szCs w:val="28"/>
        </w:rPr>
        <w:t xml:space="preserve">рые из них могут справиться со </w:t>
      </w:r>
      <w:r>
        <w:rPr>
          <w:rFonts w:ascii="Times New Roman" w:hAnsi="Times New Roman" w:cs="Times New Roman"/>
          <w:sz w:val="28"/>
          <w:szCs w:val="28"/>
        </w:rPr>
        <w:t>сложными атаками</w:t>
      </w:r>
      <w:r w:rsidR="00A35829">
        <w:rPr>
          <w:rFonts w:ascii="Times New Roman" w:hAnsi="Times New Roman" w:cs="Times New Roman"/>
          <w:sz w:val="28"/>
          <w:szCs w:val="28"/>
        </w:rPr>
        <w:t>, и одними из самых надежных являются алгоритмы шифрования. Это самое главное в доме – прочная дверь, окна и замок. Шифрование – это «замок». Чем сложнее открыть замок, тем меньше вероятность попадания в жилище.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0BF" w:rsidRDefault="00A35829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Алгоритмы шифрования считаются наиболее эффективным способом хранения, отправки и получения конфиденциальной информации без каких – либо рисков, ведь надежные методы шифрования являются ядром программ информационной безопасности. И все же есть те, кто уверен, что в будущем даже шифрования будет недостаточно для обеспечения безопасности сетей, и потребуются новые методы защиты. К тому же далеко не все надежные алгоритмы шифрования доступны для свободного пользования,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слабые алгоритмы следует использовать совместно с другими методами защиты информации. То есть важен не только замок сам по себе, но и двери, окна, стены дома, нерушимый фундамент, а также своевременный ремонт и починка нужных вещей.  К таким «помощникам» относятся лицензированные программы – антивирусы, обладающие мощным защитным механизмом, способные вмиг найти и обезвредить </w:t>
      </w:r>
      <w:r w:rsidRPr="00166547">
        <w:rPr>
          <w:rFonts w:ascii="Times New Roman" w:hAnsi="Times New Roman" w:cs="Times New Roman"/>
          <w:sz w:val="28"/>
          <w:szCs w:val="28"/>
        </w:rPr>
        <w:t>самый сложный вирус. Но мы должны не забывать постоянно обновлять свою антивирус</w:t>
      </w:r>
      <w:r w:rsidR="00545114" w:rsidRPr="00166547">
        <w:rPr>
          <w:rFonts w:ascii="Times New Roman" w:hAnsi="Times New Roman" w:cs="Times New Roman"/>
          <w:sz w:val="28"/>
          <w:szCs w:val="28"/>
        </w:rPr>
        <w:t xml:space="preserve">ную программу - </w:t>
      </w:r>
      <w:r w:rsidRPr="00166547">
        <w:rPr>
          <w:rFonts w:ascii="Times New Roman" w:hAnsi="Times New Roman" w:cs="Times New Roman"/>
          <w:sz w:val="28"/>
          <w:szCs w:val="28"/>
        </w:rPr>
        <w:t xml:space="preserve">это залог ее </w:t>
      </w:r>
      <w:r w:rsidR="00545114" w:rsidRPr="00166547">
        <w:rPr>
          <w:rFonts w:ascii="Times New Roman" w:hAnsi="Times New Roman" w:cs="Times New Roman"/>
          <w:sz w:val="28"/>
          <w:szCs w:val="28"/>
        </w:rPr>
        <w:t>хорошей защиты от вирусов и вредоносных программ.</w:t>
      </w:r>
    </w:p>
    <w:p w:rsidR="00545114" w:rsidRDefault="00545114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приводят беспечность хозяина и неумение обезопасить себя и свой дом в Интернете</w:t>
      </w:r>
      <w:r w:rsidRPr="005451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14" w:rsidRDefault="00545114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это встречи с так называемыми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киберхулиганами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могут использовать интернет, для того, чтобы оскорблять или запугивать, вымогать деньги. Кроме того, это и злоупотребление общим доступом к файлам. В этом случае любой может воспользоваться данными и совершить несанкционированный вход, обмен файлами и даже загрузку вредоносного программного обеспечения, поэтому нежелательно делиться данными своего аккаунта в социальных сетях или почтового ящика даже с друзьями.</w:t>
      </w:r>
    </w:p>
    <w:p w:rsidR="00166547" w:rsidRDefault="00166547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долго представлены сами себе, то они могут зайти на нежелательные сайты, узнать или увидеть то, что им не нужно знать, это может привести к ложным представлениям о жизни, о некорректных нормах поведения в обществе, способствовать нездоровому интересу и, как следствие, вести к растлению личности или к преступлениям.</w:t>
      </w:r>
    </w:p>
    <w:p w:rsidR="00166547" w:rsidRDefault="00166547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заполняя различные формы в интернете, дети могут поделиться с незнакомцами конфиденциальной информацией о себе и своей семье, что чревато крупными неприятностями. Вы ведь не живете с раскрытыми настежь дверьми и окнами</w:t>
      </w:r>
      <w:r w:rsidRPr="0016654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Есть у каждого свои тайны, секреты, да и просто факты, </w:t>
      </w:r>
      <w:r w:rsidR="0096306F">
        <w:rPr>
          <w:rFonts w:ascii="Times New Roman" w:hAnsi="Times New Roman" w:cs="Times New Roman"/>
          <w:sz w:val="28"/>
          <w:szCs w:val="28"/>
        </w:rPr>
        <w:t>о которых всем знать совсем не обязательно.</w:t>
      </w:r>
    </w:p>
    <w:p w:rsidR="0096306F" w:rsidRDefault="0096306F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 все чаще можно встретить в сети и соцсетях «хищников» - педофилов, которые не прочь совратить малолетних и даже устроить с ними приватную встречу наедине.</w:t>
      </w:r>
    </w:p>
    <w:p w:rsidR="0096306F" w:rsidRPr="00D80727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скорее социальная, когда родители редко общаются с детьми, часто оставляют их в одиночестве, не разъясняют им правила поведения в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неплохо было бы знать и соблюдать определенные правила пользования интернетом детьми, ведь у каждого из нас есть своё подваль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помещение и чердак, которые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и не относятся к жилым помещениям, тем не менее порой не менее важны, чем жилые.</w:t>
      </w:r>
    </w:p>
    <w:p w:rsidR="0096306F" w:rsidRPr="00D80727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совершенны, но свои слабости и недостатки надо знать, а из совершённых ошибок делать правильные выводы, чтобы никогда их не допускать.</w:t>
      </w:r>
    </w:p>
    <w:p w:rsidR="0096306F" w:rsidRPr="00D80727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главное-не переборщить. По-моему, одинаково неприятно быть в доме, где полный хаос и 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буквально </w:t>
      </w:r>
      <w:proofErr w:type="spellStart"/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мёртвенная</w:t>
      </w:r>
      <w:proofErr w:type="spellEnd"/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чистота, словно бы никто тут и не живет.</w:t>
      </w:r>
    </w:p>
    <w:p w:rsidR="0096306F" w:rsidRPr="00D80727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Хаос чреват потерей дома, а идеальная чистота навевает мысль о маниакальной страсти хозяев к уборке, буквально одержимости ею.</w:t>
      </w:r>
    </w:p>
    <w:p w:rsidR="0096306F" w:rsidRPr="00D80727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забота только о доме создает своего рода зависимость, это относится и к интернет-зависимости. Эта проблема, как ни печально, тоже имеет место быть.</w:t>
      </w:r>
    </w:p>
    <w:p w:rsidR="0096306F" w:rsidRDefault="0096306F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опасность кроется в том, что ребенок стремится подменить реальный мир </w:t>
      </w:r>
      <w:proofErr w:type="gramStart"/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</w:t>
      </w:r>
      <w:proofErr w:type="gramEnd"/>
      <w:r w:rsidR="0039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созданном им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виртуальном мире ему всё удаётся, он получает лайки, бонусы, поощрения пусть и от виртуальных друзей.</w:t>
      </w:r>
    </w:p>
    <w:p w:rsidR="003951CA" w:rsidRPr="00D80727" w:rsidRDefault="003951CA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самообман. Таким образом легко завладеть мыслями ребенка, убедить его в чем-угодно, даже толкнуть на путь преступности.</w:t>
      </w:r>
    </w:p>
    <w:p w:rsidR="003951CA" w:rsidRPr="00D80727" w:rsidRDefault="003951CA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наконец, крыша дома.</w:t>
      </w:r>
      <w:r w:rsidR="0064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говоря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цели, которые ставит перед собой человек, благодаря которым растет, достигает вершин самосовершенствования.</w:t>
      </w:r>
    </w:p>
    <w:p w:rsidR="003951CA" w:rsidRPr="00D80727" w:rsidRDefault="003951CA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кладовая для творчества, для фантазии, для выбора профессии, изучения наук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языков, безграничного общения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преувеличения его возможности почти безграничны, они пронизывают, подобно электропроводам, каждый уголок дома, в котором растет и развивается наша душа.</w:t>
      </w:r>
    </w:p>
    <w:p w:rsidR="003951CA" w:rsidRPr="00D80727" w:rsidRDefault="003951CA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уметь различать плохое и хорошее, нужное и нену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жное, важное и второстепенное,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поднимаясь по лестнице вверх, ведь количество этажей этого дома зависит только от нас: от нашей работоспособности, желания, стремления, возможностей.</w:t>
      </w:r>
    </w:p>
    <w:p w:rsidR="003951CA" w:rsidRPr="00643FBF" w:rsidRDefault="003951CA" w:rsidP="00DF623F">
      <w:pPr>
        <w:shd w:val="clear" w:color="auto" w:fill="FFFFFF"/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не ограничивается только домом и виртуальной реальностью, в попытке достичь своего идеала многие так увлекаются, что забывают о реальном мире, который нас окружает</w:t>
      </w:r>
      <w:r w:rsidR="00643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опасность есть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реальн</w:t>
      </w:r>
      <w:r w:rsidR="0064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будем знать и помнить о тех угрозах, которые существуют, мы сможем обезопасить себя. </w:t>
      </w:r>
      <w:r w:rsidRPr="0064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Предупреждён - значит вооружён.</w:t>
      </w:r>
    </w:p>
    <w:p w:rsidR="0096306F" w:rsidRPr="00166547" w:rsidRDefault="0096306F" w:rsidP="00DF623F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64F" w:rsidRPr="00BC030D" w:rsidRDefault="0034664F" w:rsidP="00DF6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64F" w:rsidRPr="00BC030D" w:rsidSect="00AB7118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54" w:rsidRDefault="00967554" w:rsidP="006B4378">
      <w:pPr>
        <w:spacing w:after="0" w:line="240" w:lineRule="auto"/>
      </w:pPr>
      <w:r>
        <w:separator/>
      </w:r>
    </w:p>
  </w:endnote>
  <w:endnote w:type="continuationSeparator" w:id="0">
    <w:p w:rsidR="00967554" w:rsidRDefault="00967554" w:rsidP="006B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609153"/>
      <w:docPartObj>
        <w:docPartGallery w:val="Page Numbers (Bottom of Page)"/>
        <w:docPartUnique/>
      </w:docPartObj>
    </w:sdtPr>
    <w:sdtContent>
      <w:p w:rsidR="006B4378" w:rsidRDefault="006B4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4378" w:rsidRDefault="006B4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54" w:rsidRDefault="00967554" w:rsidP="006B4378">
      <w:pPr>
        <w:spacing w:after="0" w:line="240" w:lineRule="auto"/>
      </w:pPr>
      <w:r>
        <w:separator/>
      </w:r>
    </w:p>
  </w:footnote>
  <w:footnote w:type="continuationSeparator" w:id="0">
    <w:p w:rsidR="00967554" w:rsidRDefault="00967554" w:rsidP="006B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99"/>
    <w:rsid w:val="00166547"/>
    <w:rsid w:val="00270DB5"/>
    <w:rsid w:val="00281DE4"/>
    <w:rsid w:val="0034664F"/>
    <w:rsid w:val="0035299F"/>
    <w:rsid w:val="003951CA"/>
    <w:rsid w:val="003A556A"/>
    <w:rsid w:val="003A5A20"/>
    <w:rsid w:val="00467BB6"/>
    <w:rsid w:val="00545114"/>
    <w:rsid w:val="005A3C19"/>
    <w:rsid w:val="00643FBF"/>
    <w:rsid w:val="006B4378"/>
    <w:rsid w:val="0096306F"/>
    <w:rsid w:val="00967554"/>
    <w:rsid w:val="00984A77"/>
    <w:rsid w:val="00A35829"/>
    <w:rsid w:val="00AB7118"/>
    <w:rsid w:val="00AF4D30"/>
    <w:rsid w:val="00B100BF"/>
    <w:rsid w:val="00B71A99"/>
    <w:rsid w:val="00BC030D"/>
    <w:rsid w:val="00C66E0C"/>
    <w:rsid w:val="00D3619A"/>
    <w:rsid w:val="00D471FC"/>
    <w:rsid w:val="00D73206"/>
    <w:rsid w:val="00DB5DF4"/>
    <w:rsid w:val="00DF623F"/>
    <w:rsid w:val="00F17C1A"/>
    <w:rsid w:val="00F36E31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71E6-F79D-42D7-830E-0CF04B5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378"/>
  </w:style>
  <w:style w:type="paragraph" w:styleId="a5">
    <w:name w:val="footer"/>
    <w:basedOn w:val="a"/>
    <w:link w:val="a6"/>
    <w:uiPriority w:val="99"/>
    <w:unhideWhenUsed/>
    <w:rsid w:val="006B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</cp:lastModifiedBy>
  <cp:revision>19</cp:revision>
  <dcterms:created xsi:type="dcterms:W3CDTF">2022-05-23T08:52:00Z</dcterms:created>
  <dcterms:modified xsi:type="dcterms:W3CDTF">2023-01-12T14:24:00Z</dcterms:modified>
</cp:coreProperties>
</file>