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25" w:rsidRDefault="00874225" w:rsidP="00874225">
      <w:pPr>
        <w:rPr>
          <w:b/>
        </w:rPr>
      </w:pPr>
      <w:r>
        <w:rPr>
          <w:b/>
        </w:rPr>
        <w:t xml:space="preserve">                                                     </w:t>
      </w:r>
      <w:r w:rsidR="0028748E">
        <w:rPr>
          <w:b/>
        </w:rPr>
        <w:t xml:space="preserve">                        </w:t>
      </w:r>
      <w:r>
        <w:rPr>
          <w:b/>
        </w:rPr>
        <w:t>Утверждаю:</w:t>
      </w:r>
    </w:p>
    <w:p w:rsidR="00874225" w:rsidRDefault="00874225" w:rsidP="00874225">
      <w:r>
        <w:t xml:space="preserve">                                                      </w:t>
      </w:r>
      <w:r w:rsidR="0028748E">
        <w:t xml:space="preserve">                       </w:t>
      </w:r>
      <w:r>
        <w:t>Руководитель ГУО</w:t>
      </w:r>
    </w:p>
    <w:p w:rsidR="00874225" w:rsidRDefault="00874225" w:rsidP="00874225">
      <w:r>
        <w:t xml:space="preserve">                                                      </w:t>
      </w:r>
      <w:r w:rsidR="0028748E">
        <w:t xml:space="preserve">                       </w:t>
      </w:r>
      <w:r>
        <w:t>администрации</w:t>
      </w:r>
    </w:p>
    <w:p w:rsidR="00874225" w:rsidRDefault="00874225" w:rsidP="00874225">
      <w:r>
        <w:t xml:space="preserve">                                                      </w:t>
      </w:r>
      <w:r w:rsidR="0028748E">
        <w:t xml:space="preserve">                       </w:t>
      </w:r>
      <w:r>
        <w:t>г. Черногорска</w:t>
      </w:r>
    </w:p>
    <w:p w:rsidR="00874225" w:rsidRDefault="0028748E" w:rsidP="00874225">
      <w:r>
        <w:rPr>
          <w:noProof/>
        </w:rPr>
        <w:drawing>
          <wp:anchor distT="0" distB="0" distL="114300" distR="114300" simplePos="0" relativeHeight="251658240" behindDoc="0" locked="0" layoutInCell="1" allowOverlap="1" wp14:anchorId="5F0AB787" wp14:editId="392FA77C">
            <wp:simplePos x="0" y="0"/>
            <wp:positionH relativeFrom="column">
              <wp:posOffset>4253230</wp:posOffset>
            </wp:positionH>
            <wp:positionV relativeFrom="paragraph">
              <wp:posOffset>68580</wp:posOffset>
            </wp:positionV>
            <wp:extent cx="1173480" cy="313690"/>
            <wp:effectExtent l="0" t="0" r="7620" b="0"/>
            <wp:wrapThrough wrapText="bothSides">
              <wp:wrapPolygon edited="0">
                <wp:start x="0" y="0"/>
                <wp:lineTo x="0" y="19676"/>
                <wp:lineTo x="21390" y="19676"/>
                <wp:lineTo x="213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" t="19565" b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48E" w:rsidRDefault="00874225" w:rsidP="00874225">
      <w:r>
        <w:t xml:space="preserve">                                                      </w:t>
      </w:r>
      <w:r w:rsidR="0028748E">
        <w:t xml:space="preserve">           </w:t>
      </w:r>
    </w:p>
    <w:p w:rsidR="0028748E" w:rsidRDefault="0028748E" w:rsidP="00874225">
      <w:r>
        <w:t xml:space="preserve">                                                                    </w:t>
      </w:r>
    </w:p>
    <w:p w:rsidR="00874225" w:rsidRDefault="0028748E" w:rsidP="00874225">
      <w:r>
        <w:t xml:space="preserve">                                                                             </w:t>
      </w:r>
      <w:r w:rsidR="00874225">
        <w:t>Е.Г. Чернышева__________</w:t>
      </w:r>
    </w:p>
    <w:p w:rsidR="00874225" w:rsidRDefault="00874225" w:rsidP="00874225">
      <w:pPr>
        <w:rPr>
          <w:b/>
        </w:rPr>
      </w:pPr>
    </w:p>
    <w:p w:rsidR="00874225" w:rsidRDefault="00874225" w:rsidP="00874225">
      <w:pPr>
        <w:rPr>
          <w:b/>
        </w:rPr>
      </w:pPr>
    </w:p>
    <w:p w:rsidR="00874225" w:rsidRDefault="00874225" w:rsidP="00874225">
      <w:pPr>
        <w:rPr>
          <w:b/>
        </w:rPr>
      </w:pPr>
    </w:p>
    <w:p w:rsidR="00874225" w:rsidRPr="00F3480B" w:rsidRDefault="00874225" w:rsidP="00874225">
      <w:pPr>
        <w:jc w:val="center"/>
        <w:rPr>
          <w:b/>
          <w:sz w:val="26"/>
          <w:szCs w:val="26"/>
        </w:rPr>
      </w:pPr>
      <w:r w:rsidRPr="00F3480B">
        <w:rPr>
          <w:b/>
          <w:sz w:val="26"/>
          <w:szCs w:val="26"/>
        </w:rPr>
        <w:t xml:space="preserve">План работы ГУО </w:t>
      </w:r>
    </w:p>
    <w:p w:rsidR="00874225" w:rsidRPr="00F3480B" w:rsidRDefault="00874225" w:rsidP="00874225">
      <w:pPr>
        <w:jc w:val="center"/>
        <w:rPr>
          <w:b/>
          <w:sz w:val="26"/>
          <w:szCs w:val="26"/>
        </w:rPr>
      </w:pPr>
      <w:r w:rsidRPr="00F3480B">
        <w:rPr>
          <w:b/>
          <w:sz w:val="26"/>
          <w:szCs w:val="26"/>
        </w:rPr>
        <w:t xml:space="preserve">по профилактике безнадзорности, правонарушений, злоупотребления </w:t>
      </w:r>
      <w:proofErr w:type="spellStart"/>
      <w:r w:rsidRPr="00F3480B">
        <w:rPr>
          <w:b/>
          <w:sz w:val="26"/>
          <w:szCs w:val="26"/>
        </w:rPr>
        <w:t>психоактивными</w:t>
      </w:r>
      <w:proofErr w:type="spellEnd"/>
      <w:r w:rsidRPr="00F3480B">
        <w:rPr>
          <w:b/>
          <w:sz w:val="26"/>
          <w:szCs w:val="26"/>
        </w:rPr>
        <w:t xml:space="preserve"> веществами и иных негативных явлений среди несовершеннолетних</w:t>
      </w:r>
    </w:p>
    <w:p w:rsidR="00874225" w:rsidRPr="00F3480B" w:rsidRDefault="00874225" w:rsidP="00874225">
      <w:pPr>
        <w:jc w:val="center"/>
        <w:rPr>
          <w:b/>
          <w:sz w:val="26"/>
          <w:szCs w:val="26"/>
        </w:rPr>
      </w:pPr>
      <w:r w:rsidRPr="00F3480B">
        <w:rPr>
          <w:b/>
          <w:sz w:val="26"/>
          <w:szCs w:val="26"/>
        </w:rPr>
        <w:t xml:space="preserve">на 2019 год </w:t>
      </w:r>
    </w:p>
    <w:p w:rsidR="00874225" w:rsidRPr="00F3480B" w:rsidRDefault="00874225" w:rsidP="00874225">
      <w:pPr>
        <w:jc w:val="center"/>
        <w:rPr>
          <w:b/>
          <w:sz w:val="26"/>
          <w:szCs w:val="26"/>
        </w:rPr>
      </w:pPr>
    </w:p>
    <w:p w:rsidR="00874225" w:rsidRPr="00F3480B" w:rsidRDefault="00874225" w:rsidP="00874225">
      <w:pPr>
        <w:spacing w:line="276" w:lineRule="auto"/>
        <w:ind w:hanging="300"/>
        <w:jc w:val="center"/>
        <w:rPr>
          <w:b/>
          <w:sz w:val="26"/>
          <w:szCs w:val="26"/>
        </w:rPr>
      </w:pPr>
      <w:r w:rsidRPr="00F3480B">
        <w:rPr>
          <w:b/>
          <w:sz w:val="26"/>
          <w:szCs w:val="26"/>
        </w:rPr>
        <w:t>Стратегическая цель деятельности Городского управления</w:t>
      </w:r>
    </w:p>
    <w:p w:rsidR="00874225" w:rsidRPr="00F3480B" w:rsidRDefault="00874225" w:rsidP="00874225">
      <w:pPr>
        <w:spacing w:line="276" w:lineRule="auto"/>
        <w:ind w:hanging="300"/>
        <w:jc w:val="center"/>
        <w:rPr>
          <w:b/>
          <w:sz w:val="26"/>
          <w:szCs w:val="26"/>
        </w:rPr>
      </w:pPr>
      <w:r w:rsidRPr="00F3480B">
        <w:rPr>
          <w:b/>
          <w:sz w:val="26"/>
          <w:szCs w:val="26"/>
        </w:rPr>
        <w:t xml:space="preserve"> образованием администрации города Черногорска </w:t>
      </w:r>
    </w:p>
    <w:p w:rsidR="00874225" w:rsidRPr="00F3480B" w:rsidRDefault="00874225" w:rsidP="00874225">
      <w:pPr>
        <w:spacing w:line="276" w:lineRule="auto"/>
        <w:ind w:hanging="300"/>
        <w:jc w:val="center"/>
        <w:rPr>
          <w:b/>
          <w:sz w:val="26"/>
          <w:szCs w:val="26"/>
        </w:rPr>
      </w:pPr>
    </w:p>
    <w:p w:rsidR="00874225" w:rsidRPr="00F3480B" w:rsidRDefault="00874225" w:rsidP="00874225">
      <w:pPr>
        <w:spacing w:line="276" w:lineRule="auto"/>
        <w:ind w:hanging="300"/>
        <w:jc w:val="both"/>
        <w:rPr>
          <w:rFonts w:eastAsia="Calibri"/>
          <w:sz w:val="26"/>
          <w:szCs w:val="26"/>
          <w:lang w:eastAsia="en-US"/>
        </w:rPr>
      </w:pPr>
      <w:r w:rsidRPr="00F3480B">
        <w:rPr>
          <w:rFonts w:eastAsia="Calibri"/>
          <w:sz w:val="26"/>
          <w:szCs w:val="26"/>
          <w:lang w:eastAsia="en-US"/>
        </w:rPr>
        <w:t xml:space="preserve">   </w:t>
      </w:r>
      <w:r w:rsidRPr="00F3480B">
        <w:rPr>
          <w:rFonts w:eastAsia="Calibri"/>
          <w:sz w:val="26"/>
          <w:szCs w:val="26"/>
          <w:lang w:eastAsia="en-US"/>
        </w:rPr>
        <w:tab/>
      </w:r>
      <w:r w:rsidRPr="00F3480B">
        <w:rPr>
          <w:rFonts w:eastAsia="Calibri"/>
          <w:sz w:val="26"/>
          <w:szCs w:val="26"/>
          <w:lang w:eastAsia="en-US"/>
        </w:rPr>
        <w:tab/>
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</w:r>
    </w:p>
    <w:p w:rsidR="00874225" w:rsidRPr="00F3480B" w:rsidRDefault="00874225" w:rsidP="00874225">
      <w:pPr>
        <w:jc w:val="center"/>
        <w:rPr>
          <w:b/>
          <w:sz w:val="26"/>
          <w:szCs w:val="26"/>
        </w:rPr>
      </w:pPr>
    </w:p>
    <w:p w:rsidR="00874225" w:rsidRPr="00F3480B" w:rsidRDefault="00874225" w:rsidP="00874225">
      <w:pPr>
        <w:jc w:val="both"/>
        <w:rPr>
          <w:b/>
          <w:sz w:val="26"/>
          <w:szCs w:val="26"/>
        </w:rPr>
      </w:pPr>
      <w:r w:rsidRPr="00F3480B">
        <w:rPr>
          <w:b/>
          <w:sz w:val="26"/>
          <w:szCs w:val="26"/>
        </w:rPr>
        <w:t xml:space="preserve">Направление: </w:t>
      </w:r>
      <w:r w:rsidRPr="00F3480B">
        <w:rPr>
          <w:sz w:val="26"/>
          <w:szCs w:val="26"/>
        </w:rPr>
        <w:t>профилактика асоциального поведения школьников</w:t>
      </w:r>
    </w:p>
    <w:p w:rsidR="00874225" w:rsidRPr="00F3480B" w:rsidRDefault="00874225" w:rsidP="00874225">
      <w:pPr>
        <w:rPr>
          <w:b/>
          <w:sz w:val="26"/>
          <w:szCs w:val="26"/>
        </w:rPr>
      </w:pPr>
    </w:p>
    <w:p w:rsidR="00711B3C" w:rsidRPr="00F3480B" w:rsidRDefault="00874225" w:rsidP="00F102B0">
      <w:pPr>
        <w:jc w:val="both"/>
        <w:rPr>
          <w:b/>
          <w:sz w:val="26"/>
          <w:szCs w:val="26"/>
        </w:rPr>
      </w:pPr>
      <w:r w:rsidRPr="00F3480B">
        <w:rPr>
          <w:b/>
          <w:sz w:val="26"/>
          <w:szCs w:val="26"/>
        </w:rPr>
        <w:t>Цель:</w:t>
      </w:r>
    </w:p>
    <w:p w:rsidR="00711B3C" w:rsidRPr="00F3480B" w:rsidRDefault="00711B3C" w:rsidP="00F102B0">
      <w:pPr>
        <w:pStyle w:val="Default"/>
        <w:jc w:val="both"/>
        <w:rPr>
          <w:sz w:val="26"/>
          <w:szCs w:val="26"/>
        </w:rPr>
      </w:pPr>
      <w:r w:rsidRPr="00F3480B">
        <w:rPr>
          <w:sz w:val="26"/>
          <w:szCs w:val="26"/>
        </w:rPr>
        <w:t xml:space="preserve"> Создание эффективной системы </w:t>
      </w:r>
      <w:r w:rsidR="00F102B0" w:rsidRPr="00F3480B">
        <w:rPr>
          <w:sz w:val="26"/>
          <w:szCs w:val="26"/>
        </w:rPr>
        <w:t xml:space="preserve">психолого-педагогической, </w:t>
      </w:r>
      <w:r w:rsidRPr="00F3480B">
        <w:rPr>
          <w:sz w:val="26"/>
          <w:szCs w:val="26"/>
        </w:rPr>
        <w:t>социальной</w:t>
      </w:r>
      <w:r w:rsidR="00F102B0" w:rsidRPr="00F3480B">
        <w:rPr>
          <w:sz w:val="26"/>
          <w:szCs w:val="26"/>
        </w:rPr>
        <w:t xml:space="preserve"> и правовой</w:t>
      </w:r>
      <w:r w:rsidRPr="00F3480B">
        <w:rPr>
          <w:sz w:val="26"/>
          <w:szCs w:val="26"/>
        </w:rPr>
        <w:t xml:space="preserve"> подде</w:t>
      </w:r>
      <w:r w:rsidR="00F102B0" w:rsidRPr="00F3480B">
        <w:rPr>
          <w:sz w:val="26"/>
          <w:szCs w:val="26"/>
        </w:rPr>
        <w:t xml:space="preserve">ржки обучающихся </w:t>
      </w:r>
      <w:r w:rsidR="00F3480B" w:rsidRPr="00F3480B">
        <w:rPr>
          <w:sz w:val="26"/>
          <w:szCs w:val="26"/>
        </w:rPr>
        <w:t xml:space="preserve"> и их семей </w:t>
      </w:r>
      <w:r w:rsidR="00F102B0" w:rsidRPr="00F3480B">
        <w:rPr>
          <w:sz w:val="26"/>
          <w:szCs w:val="26"/>
        </w:rPr>
        <w:t>в общеобразовательных организациях.</w:t>
      </w:r>
    </w:p>
    <w:p w:rsidR="00F102B0" w:rsidRPr="00F3480B" w:rsidRDefault="00F102B0" w:rsidP="00F102B0">
      <w:pPr>
        <w:rPr>
          <w:b/>
          <w:sz w:val="26"/>
          <w:szCs w:val="26"/>
        </w:rPr>
      </w:pPr>
      <w:r w:rsidRPr="00F3480B">
        <w:rPr>
          <w:b/>
          <w:sz w:val="26"/>
          <w:szCs w:val="26"/>
        </w:rPr>
        <w:t xml:space="preserve">Основные задачи: </w:t>
      </w:r>
    </w:p>
    <w:p w:rsidR="00711B3C" w:rsidRPr="00F3480B" w:rsidRDefault="00711B3C" w:rsidP="00F102B0">
      <w:pPr>
        <w:pStyle w:val="a4"/>
        <w:numPr>
          <w:ilvl w:val="0"/>
          <w:numId w:val="16"/>
        </w:numPr>
        <w:jc w:val="both"/>
        <w:rPr>
          <w:b/>
          <w:sz w:val="26"/>
          <w:szCs w:val="26"/>
        </w:rPr>
      </w:pPr>
      <w:r w:rsidRPr="00F3480B">
        <w:rPr>
          <w:sz w:val="26"/>
          <w:szCs w:val="26"/>
        </w:rPr>
        <w:t>обеспечить межведомственное сотруд</w:t>
      </w:r>
      <w:r w:rsidR="00F102B0" w:rsidRPr="00F3480B">
        <w:rPr>
          <w:sz w:val="26"/>
          <w:szCs w:val="26"/>
        </w:rPr>
        <w:t>ничество с органами исполнитель</w:t>
      </w:r>
      <w:r w:rsidRPr="00F3480B">
        <w:rPr>
          <w:sz w:val="26"/>
          <w:szCs w:val="26"/>
        </w:rPr>
        <w:t xml:space="preserve">ной власти, правоохранительными органами, </w:t>
      </w:r>
      <w:r w:rsidR="00F102B0" w:rsidRPr="00F3480B">
        <w:rPr>
          <w:sz w:val="26"/>
          <w:szCs w:val="26"/>
        </w:rPr>
        <w:t>орга</w:t>
      </w:r>
      <w:r w:rsidRPr="00F3480B">
        <w:rPr>
          <w:sz w:val="26"/>
          <w:szCs w:val="26"/>
        </w:rPr>
        <w:t>низациями д</w:t>
      </w:r>
      <w:r w:rsidR="00F102B0" w:rsidRPr="00F3480B">
        <w:rPr>
          <w:sz w:val="26"/>
          <w:szCs w:val="26"/>
        </w:rPr>
        <w:t>ополнительного образования</w:t>
      </w:r>
      <w:r w:rsidRPr="00F3480B">
        <w:rPr>
          <w:sz w:val="26"/>
          <w:szCs w:val="26"/>
        </w:rPr>
        <w:t xml:space="preserve">, культуры, физкультуры и спорта, здравоохранения и другими заинтересованными органами по вопросам охраны и укрепления здоровья, безопасного образа </w:t>
      </w:r>
      <w:r w:rsidR="00F102B0" w:rsidRPr="00F3480B">
        <w:rPr>
          <w:sz w:val="26"/>
          <w:szCs w:val="26"/>
        </w:rPr>
        <w:t xml:space="preserve">жизни </w:t>
      </w:r>
      <w:proofErr w:type="gramStart"/>
      <w:r w:rsidR="00F102B0" w:rsidRPr="00F3480B">
        <w:rPr>
          <w:sz w:val="26"/>
          <w:szCs w:val="26"/>
        </w:rPr>
        <w:t>обучающихся</w:t>
      </w:r>
      <w:proofErr w:type="gramEnd"/>
      <w:r w:rsidRPr="00F3480B">
        <w:rPr>
          <w:sz w:val="26"/>
          <w:szCs w:val="26"/>
        </w:rPr>
        <w:t xml:space="preserve">; </w:t>
      </w:r>
    </w:p>
    <w:p w:rsidR="00F3480B" w:rsidRPr="00F3480B" w:rsidRDefault="00F102B0" w:rsidP="00F3480B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 w:rsidRPr="00F3480B">
        <w:rPr>
          <w:sz w:val="26"/>
          <w:szCs w:val="26"/>
        </w:rPr>
        <w:t xml:space="preserve">осуществлять комплекс мер, направленных на  профилактику детского алкоголизма, потребления </w:t>
      </w:r>
      <w:proofErr w:type="spellStart"/>
      <w:r w:rsidRPr="00F3480B">
        <w:rPr>
          <w:sz w:val="26"/>
          <w:szCs w:val="26"/>
        </w:rPr>
        <w:t>психоактив</w:t>
      </w:r>
      <w:r w:rsidR="00F3480B" w:rsidRPr="00F3480B">
        <w:rPr>
          <w:sz w:val="26"/>
          <w:szCs w:val="26"/>
        </w:rPr>
        <w:t>ных</w:t>
      </w:r>
      <w:proofErr w:type="spellEnd"/>
      <w:r w:rsidR="00F3480B" w:rsidRPr="00F3480B">
        <w:rPr>
          <w:sz w:val="26"/>
          <w:szCs w:val="26"/>
        </w:rPr>
        <w:t xml:space="preserve"> веществ, сдерживания роста правонарушений и преступлений, асоциальных действий несовершеннолетних, искоренения всех форм насилия (в том числе полового) и фактов жестокого обращения в отношении детей;</w:t>
      </w:r>
    </w:p>
    <w:p w:rsidR="00F3480B" w:rsidRPr="00F3480B" w:rsidRDefault="00F3480B" w:rsidP="00F3480B">
      <w:pPr>
        <w:numPr>
          <w:ilvl w:val="0"/>
          <w:numId w:val="16"/>
        </w:numPr>
        <w:jc w:val="both"/>
        <w:rPr>
          <w:sz w:val="26"/>
          <w:szCs w:val="26"/>
        </w:rPr>
      </w:pPr>
      <w:r w:rsidRPr="00F3480B">
        <w:rPr>
          <w:sz w:val="26"/>
          <w:szCs w:val="26"/>
        </w:rPr>
        <w:t>оказывать содействие  в организации досуга, летнего отдыха и оздоровления несовершеннолетних, состоящих на различных видах профилактического учета, нуждающихся в особой заботе государства;</w:t>
      </w:r>
    </w:p>
    <w:p w:rsidR="00F3480B" w:rsidRPr="00F3480B" w:rsidRDefault="00F3480B" w:rsidP="00F3480B">
      <w:pPr>
        <w:numPr>
          <w:ilvl w:val="0"/>
          <w:numId w:val="16"/>
        </w:numPr>
        <w:jc w:val="both"/>
        <w:rPr>
          <w:sz w:val="26"/>
          <w:szCs w:val="26"/>
        </w:rPr>
      </w:pPr>
      <w:r w:rsidRPr="00F3480B">
        <w:rPr>
          <w:sz w:val="26"/>
          <w:szCs w:val="26"/>
        </w:rPr>
        <w:t>содействовать</w:t>
      </w:r>
      <w:r w:rsidR="00874225" w:rsidRPr="00F3480B">
        <w:rPr>
          <w:sz w:val="26"/>
          <w:szCs w:val="26"/>
        </w:rPr>
        <w:t xml:space="preserve"> благополучию семьи и укреплению семейных ценностей;</w:t>
      </w:r>
    </w:p>
    <w:p w:rsidR="00F3480B" w:rsidRPr="00F3480B" w:rsidRDefault="00F3480B" w:rsidP="00F3480B">
      <w:pPr>
        <w:numPr>
          <w:ilvl w:val="0"/>
          <w:numId w:val="16"/>
        </w:numPr>
        <w:jc w:val="both"/>
        <w:rPr>
          <w:sz w:val="26"/>
          <w:szCs w:val="26"/>
        </w:rPr>
      </w:pPr>
      <w:r w:rsidRPr="00F3480B">
        <w:rPr>
          <w:sz w:val="26"/>
          <w:szCs w:val="26"/>
        </w:rPr>
        <w:t xml:space="preserve">совершенствовать профессиональную компетентность, рост творческого потенциала социальных педагогов через организацию работы методического </w:t>
      </w:r>
      <w:r w:rsidRPr="00F3480B">
        <w:rPr>
          <w:sz w:val="26"/>
          <w:szCs w:val="26"/>
        </w:rPr>
        <w:lastRenderedPageBreak/>
        <w:t>объединения, работу творческих групп, участие в  республиканских и городских семинарах, специализированных курсах и других форм обучения.</w:t>
      </w:r>
    </w:p>
    <w:p w:rsidR="00F3480B" w:rsidRDefault="00F3480B" w:rsidP="00874225">
      <w:pPr>
        <w:spacing w:line="276" w:lineRule="auto"/>
        <w:jc w:val="center"/>
        <w:rPr>
          <w:b/>
          <w:sz w:val="28"/>
          <w:szCs w:val="28"/>
        </w:rPr>
      </w:pPr>
    </w:p>
    <w:p w:rsidR="00874225" w:rsidRDefault="00874225" w:rsidP="008742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Ресурсное обеспечение</w:t>
      </w:r>
    </w:p>
    <w:p w:rsidR="00874225" w:rsidRDefault="00874225" w:rsidP="00874225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1.1. Кадровое обеспечение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107"/>
        <w:gridCol w:w="1581"/>
        <w:gridCol w:w="2070"/>
      </w:tblGrid>
      <w:tr w:rsidR="00874225" w:rsidTr="0087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74225" w:rsidTr="0087422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Совещания с руководителями общеобразовательных организаций и организаций дополнительного образования</w:t>
            </w:r>
          </w:p>
        </w:tc>
      </w:tr>
      <w:tr w:rsidR="00874225" w:rsidTr="0087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 xml:space="preserve">      Анализ состояния правонарушений и преступ</w:t>
            </w:r>
            <w:r w:rsidR="00711B3C">
              <w:t>лений  среди несовершеннолетних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jc w:val="both"/>
            </w:pPr>
            <w:r>
              <w:t>Январь</w:t>
            </w:r>
          </w:p>
          <w:p w:rsidR="00874225" w:rsidRDefault="00874225">
            <w:pPr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Чернышева Е.Г.</w:t>
            </w:r>
          </w:p>
          <w:p w:rsidR="00874225" w:rsidRDefault="00874225">
            <w:pPr>
              <w:jc w:val="both"/>
            </w:pPr>
            <w:r>
              <w:t>Турова С.В.</w:t>
            </w:r>
          </w:p>
        </w:tc>
      </w:tr>
    </w:tbl>
    <w:p w:rsidR="00874225" w:rsidRDefault="00874225" w:rsidP="00874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Методическое обеспечение</w:t>
      </w:r>
    </w:p>
    <w:p w:rsidR="00874225" w:rsidRDefault="00874225" w:rsidP="00874225">
      <w:pPr>
        <w:jc w:val="both"/>
        <w:rPr>
          <w:b/>
          <w:i/>
          <w:sz w:val="28"/>
          <w:szCs w:val="28"/>
        </w:rPr>
      </w:pPr>
    </w:p>
    <w:tbl>
      <w:tblPr>
        <w:tblW w:w="9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797"/>
        <w:gridCol w:w="20"/>
        <w:gridCol w:w="5103"/>
        <w:gridCol w:w="1559"/>
        <w:gridCol w:w="2095"/>
      </w:tblGrid>
      <w:tr w:rsidR="00874225" w:rsidTr="00874225">
        <w:trPr>
          <w:gridBefore w:val="1"/>
          <w:wBefore w:w="34" w:type="dxa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Сроки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Ответственные</w:t>
            </w:r>
          </w:p>
        </w:tc>
      </w:tr>
      <w:tr w:rsidR="00874225" w:rsidTr="00874225"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  <w:rPr>
                <w:b/>
                <w:i/>
                <w:sz w:val="28"/>
                <w:szCs w:val="28"/>
                <w:highlight w:val="magenta"/>
              </w:rPr>
            </w:pPr>
            <w:r>
              <w:rPr>
                <w:b/>
                <w:i/>
                <w:sz w:val="28"/>
                <w:szCs w:val="28"/>
              </w:rPr>
              <w:t>Методическая работа с другими категориями педагогических работников</w:t>
            </w:r>
          </w:p>
        </w:tc>
      </w:tr>
      <w:tr w:rsidR="00874225" w:rsidTr="00874225">
        <w:trPr>
          <w:trHeight w:val="34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Семинары для социальных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Турова С.В.</w:t>
            </w:r>
          </w:p>
        </w:tc>
      </w:tr>
      <w:tr w:rsidR="00874225" w:rsidTr="00874225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Pr="00F53B15" w:rsidRDefault="00F53B15">
            <w:r>
              <w:t>Организация деятельности образовательных организаций</w:t>
            </w:r>
            <w:r w:rsidRPr="00F53B15">
              <w:t xml:space="preserve"> </w:t>
            </w:r>
            <w:r>
              <w:t>по соблюдению законодательств Российской Федерации</w:t>
            </w:r>
            <w:r w:rsidRPr="00F53B15">
              <w:t>, Республики Хакасия в области профилактики безнадзорности, беспризорно</w:t>
            </w:r>
            <w:r w:rsidR="00F70E23">
              <w:t>сти и правонарушений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Январь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9E5918">
            <w:pPr>
              <w:jc w:val="both"/>
            </w:pPr>
            <w:r>
              <w:t>Турова С.В.</w:t>
            </w:r>
          </w:p>
          <w:p w:rsidR="00874225" w:rsidRDefault="00874225">
            <w:pPr>
              <w:jc w:val="both"/>
            </w:pPr>
            <w:r>
              <w:t>специалисты городской системы</w:t>
            </w:r>
            <w:r w:rsidR="009E5918">
              <w:t xml:space="preserve"> профилактики (по согласованию)</w:t>
            </w:r>
            <w:r w:rsidR="0030085C">
              <w:br/>
              <w:t xml:space="preserve">социальные педагоги </w:t>
            </w:r>
          </w:p>
        </w:tc>
      </w:tr>
      <w:tr w:rsidR="00874225" w:rsidTr="00874225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711B3C" w:rsidP="00711B3C">
            <w:pPr>
              <w:jc w:val="both"/>
            </w:pPr>
            <w:r>
              <w:t xml:space="preserve">Городская родительская конференция </w:t>
            </w:r>
            <w:r w:rsidR="00690332">
              <w:t>«</w:t>
            </w:r>
            <w:r>
              <w:t>Использование в воспитательной работе образовательных организаций с семьями, имеющими статус «социально опасное положение», опыта семейной жизни социально благополучных семей</w:t>
            </w:r>
            <w:r w:rsidR="00690332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Март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2" w:rsidRDefault="009E5918" w:rsidP="00690332">
            <w:pPr>
              <w:jc w:val="both"/>
            </w:pPr>
            <w:r>
              <w:t>Турова С.В.</w:t>
            </w:r>
            <w:r w:rsidR="00690332">
              <w:t xml:space="preserve"> специалист</w:t>
            </w:r>
            <w:r>
              <w:t>ы отдела опеки и попечительства</w:t>
            </w:r>
          </w:p>
          <w:p w:rsidR="00874225" w:rsidRDefault="0030085C" w:rsidP="00690332">
            <w:pPr>
              <w:jc w:val="both"/>
            </w:pPr>
            <w:r>
              <w:t xml:space="preserve">социальные педагоги </w:t>
            </w:r>
            <w:r w:rsidR="00690332">
              <w:t xml:space="preserve"> специалисты городской системы профилактики ОДН ОМВД, УСПН (по согласованию)</w:t>
            </w:r>
          </w:p>
        </w:tc>
      </w:tr>
      <w:tr w:rsidR="00874225" w:rsidTr="00874225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9E5918">
            <w:pPr>
              <w:jc w:val="both"/>
            </w:pPr>
            <w:r w:rsidRPr="009E5918">
              <w:t>Использование инновационных технологий</w:t>
            </w:r>
            <w:r>
              <w:t xml:space="preserve"> и тенденций</w:t>
            </w:r>
            <w:r w:rsidRPr="00B60C0F">
              <w:t xml:space="preserve"> </w:t>
            </w:r>
            <w:r w:rsidR="00F53B15">
              <w:t>в профилактике</w:t>
            </w:r>
            <w:r w:rsidRPr="00B60C0F">
              <w:t xml:space="preserve"> наркомании в молодежной среде</w:t>
            </w:r>
            <w:r>
              <w:t xml:space="preserve"> (</w:t>
            </w:r>
            <w:r>
              <w:rPr>
                <w:sz w:val="26"/>
                <w:szCs w:val="26"/>
              </w:rPr>
              <w:t>Актуальные проблемы социально-педагогического тестирования обучающихся образовательных организаций г. Черногорска на предмет незаконного потребления наркотических средств и психотропных веществ)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9E5918">
            <w:pPr>
              <w:jc w:val="both"/>
            </w:pPr>
            <w:r>
              <w:t>Сентябрь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18" w:rsidRDefault="009E5918" w:rsidP="009E5918">
            <w:pPr>
              <w:jc w:val="both"/>
            </w:pPr>
            <w:r>
              <w:t>Турова С.В.</w:t>
            </w:r>
          </w:p>
          <w:p w:rsidR="00874225" w:rsidRDefault="0030085C" w:rsidP="009E5918">
            <w:pPr>
              <w:jc w:val="both"/>
            </w:pPr>
            <w:r>
              <w:t xml:space="preserve">педагоги </w:t>
            </w:r>
          </w:p>
        </w:tc>
      </w:tr>
      <w:tr w:rsidR="00874225" w:rsidTr="00874225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Pr="008F7CAB" w:rsidRDefault="00874225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Pr="003E441E" w:rsidRDefault="00F70E23">
            <w:pPr>
              <w:jc w:val="both"/>
            </w:pPr>
            <w:r w:rsidRPr="003E441E">
              <w:t>Восстановительный подход к предупреждению и разрешению конфликтов.</w:t>
            </w:r>
            <w:r w:rsidR="009F434E" w:rsidRPr="003E441E">
              <w:t xml:space="preserve"> </w:t>
            </w:r>
            <w:r w:rsidRPr="003E441E">
              <w:t>Медиация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Pr="008F7CAB" w:rsidRDefault="00874225">
            <w:pPr>
              <w:jc w:val="both"/>
              <w:rPr>
                <w:sz w:val="26"/>
                <w:szCs w:val="26"/>
              </w:rPr>
            </w:pPr>
            <w:r w:rsidRPr="008F7CAB">
              <w:rPr>
                <w:sz w:val="26"/>
                <w:szCs w:val="26"/>
              </w:rPr>
              <w:t>Декабрь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Pr="008F7CAB" w:rsidRDefault="009E5918">
            <w:pPr>
              <w:jc w:val="both"/>
              <w:rPr>
                <w:sz w:val="26"/>
                <w:szCs w:val="26"/>
              </w:rPr>
            </w:pPr>
            <w:r w:rsidRPr="008F7CAB">
              <w:rPr>
                <w:sz w:val="26"/>
                <w:szCs w:val="26"/>
              </w:rPr>
              <w:t>Турова С.В.</w:t>
            </w:r>
          </w:p>
          <w:p w:rsidR="00874225" w:rsidRPr="008F7CAB" w:rsidRDefault="0030085C">
            <w:pPr>
              <w:jc w:val="both"/>
              <w:rPr>
                <w:sz w:val="26"/>
                <w:szCs w:val="26"/>
              </w:rPr>
            </w:pPr>
            <w:r w:rsidRPr="008F7CAB">
              <w:rPr>
                <w:sz w:val="26"/>
                <w:szCs w:val="26"/>
              </w:rPr>
              <w:t xml:space="preserve">социальные </w:t>
            </w:r>
            <w:r w:rsidRPr="008F7CAB">
              <w:rPr>
                <w:sz w:val="26"/>
                <w:szCs w:val="26"/>
              </w:rPr>
              <w:lastRenderedPageBreak/>
              <w:t xml:space="preserve">педагоги </w:t>
            </w:r>
          </w:p>
        </w:tc>
      </w:tr>
      <w:tr w:rsidR="00874225" w:rsidTr="00874225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Pr="008F7CAB" w:rsidRDefault="00874225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Pr="008F7CAB" w:rsidRDefault="00874225">
            <w:pPr>
              <w:jc w:val="both"/>
              <w:rPr>
                <w:sz w:val="26"/>
                <w:szCs w:val="26"/>
              </w:rPr>
            </w:pPr>
            <w:r w:rsidRPr="008F7CAB">
              <w:rPr>
                <w:sz w:val="26"/>
                <w:szCs w:val="26"/>
              </w:rPr>
              <w:t>Учас</w:t>
            </w:r>
            <w:r w:rsidR="00F53B15" w:rsidRPr="008F7CAB">
              <w:rPr>
                <w:sz w:val="26"/>
                <w:szCs w:val="26"/>
              </w:rPr>
              <w:t>тие в республиканских семинарах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Pr="008F7CAB" w:rsidRDefault="00874225">
            <w:pPr>
              <w:jc w:val="both"/>
              <w:rPr>
                <w:sz w:val="26"/>
                <w:szCs w:val="26"/>
              </w:rPr>
            </w:pPr>
            <w:r w:rsidRPr="008F7CA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Pr="008F7CAB" w:rsidRDefault="009E5918">
            <w:pPr>
              <w:jc w:val="both"/>
              <w:rPr>
                <w:sz w:val="26"/>
                <w:szCs w:val="26"/>
              </w:rPr>
            </w:pPr>
            <w:r w:rsidRPr="008F7CAB">
              <w:rPr>
                <w:sz w:val="26"/>
                <w:szCs w:val="26"/>
              </w:rPr>
              <w:t>Турова С.В.</w:t>
            </w:r>
          </w:p>
          <w:p w:rsidR="00874225" w:rsidRPr="008F7CAB" w:rsidRDefault="0030085C">
            <w:pPr>
              <w:jc w:val="both"/>
              <w:rPr>
                <w:sz w:val="26"/>
                <w:szCs w:val="26"/>
              </w:rPr>
            </w:pPr>
            <w:r w:rsidRPr="008F7CAB">
              <w:rPr>
                <w:sz w:val="26"/>
                <w:szCs w:val="26"/>
              </w:rPr>
              <w:t xml:space="preserve">социальные педагоги </w:t>
            </w:r>
          </w:p>
        </w:tc>
      </w:tr>
    </w:tbl>
    <w:p w:rsidR="00874225" w:rsidRDefault="00874225" w:rsidP="0030085C">
      <w:pPr>
        <w:rPr>
          <w:b/>
          <w:sz w:val="28"/>
          <w:szCs w:val="28"/>
        </w:rPr>
      </w:pPr>
    </w:p>
    <w:p w:rsidR="00874225" w:rsidRDefault="00874225" w:rsidP="008742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3.Контроль, мониторинг и анализ</w:t>
      </w:r>
    </w:p>
    <w:p w:rsidR="00874225" w:rsidRDefault="00874225" w:rsidP="008742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деятельности образовательных организаций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115"/>
        <w:gridCol w:w="1582"/>
        <w:gridCol w:w="2108"/>
      </w:tblGrid>
      <w:tr w:rsidR="00874225" w:rsidTr="008742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Мероприятие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Сроки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Ответственные</w:t>
            </w:r>
          </w:p>
        </w:tc>
      </w:tr>
      <w:tr w:rsidR="00874225" w:rsidTr="00874225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rPr>
                <w:b/>
                <w:sz w:val="26"/>
                <w:szCs w:val="26"/>
              </w:rPr>
              <w:t>Общеобразовательные организации и организации дополнительного образования</w:t>
            </w:r>
          </w:p>
        </w:tc>
      </w:tr>
      <w:tr w:rsidR="00874225" w:rsidTr="0087422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Мониторинг деятельности общеобразовательных организаций в части  реализации Федерального закона от 24.06.1999 № 120 - ФЗ «Об основах системы профилактики безнадзорности и пра</w:t>
            </w:r>
            <w:r w:rsidR="00452628">
              <w:t>вонарушений несовершеннолетних»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Турова С.В.</w:t>
            </w:r>
          </w:p>
        </w:tc>
      </w:tr>
    </w:tbl>
    <w:p w:rsidR="00874225" w:rsidRDefault="0030085C" w:rsidP="00874225">
      <w:pPr>
        <w:ind w:left="5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74225" w:rsidRDefault="00874225" w:rsidP="008742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5.Профилактика  безнадзорности и правонарушений среди несовершеннолетних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949"/>
        <w:gridCol w:w="1798"/>
        <w:gridCol w:w="2027"/>
      </w:tblGrid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Мероприятие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 xml:space="preserve">Сроки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Ответственные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Сдача отчетов:</w:t>
            </w:r>
          </w:p>
          <w:p w:rsidR="00874225" w:rsidRDefault="00874225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профилактике безнадзорности и правонарушений среди несовершеннолетних;</w:t>
            </w:r>
          </w:p>
          <w:p w:rsidR="00874225" w:rsidRDefault="00874225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требований прокуратуры г. Черногорска от 29.12.2004г. № 5357, от 27.01.2005г. № 416,  от 25.11.2005г. № 5521;</w:t>
            </w:r>
          </w:p>
          <w:p w:rsidR="00874225" w:rsidRDefault="00452628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рейдовых мероприятиях</w:t>
            </w:r>
            <w:r w:rsidR="0087422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Ежеквартально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874225" w:rsidRDefault="00874225">
            <w:pPr>
              <w:jc w:val="both"/>
            </w:pPr>
            <w:r>
              <w:t xml:space="preserve">социальные </w:t>
            </w:r>
          </w:p>
          <w:p w:rsidR="00874225" w:rsidRDefault="0030085C">
            <w:pPr>
              <w:jc w:val="both"/>
            </w:pPr>
            <w:r>
              <w:t xml:space="preserve">педагоги 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Организация работы по формированию социального паспорта ОО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До 10 октября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874225" w:rsidRDefault="00874225">
            <w:pPr>
              <w:jc w:val="both"/>
            </w:pPr>
            <w:r>
              <w:t xml:space="preserve">социальные </w:t>
            </w:r>
          </w:p>
          <w:p w:rsidR="00874225" w:rsidRDefault="0030085C">
            <w:pPr>
              <w:jc w:val="both"/>
              <w:rPr>
                <w:lang w:eastAsia="en-US"/>
              </w:rPr>
            </w:pPr>
            <w:r>
              <w:t xml:space="preserve">педагоги 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городской А</w:t>
            </w:r>
            <w:r w:rsidR="00452628">
              <w:rPr>
                <w:lang w:eastAsia="en-US"/>
              </w:rPr>
              <w:t>кции «Мой выбор – мое здоровье!»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Февраль-</w:t>
            </w:r>
          </w:p>
          <w:p w:rsidR="00874225" w:rsidRDefault="008742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874225" w:rsidRDefault="008742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Ноябрь-</w:t>
            </w:r>
          </w:p>
          <w:p w:rsidR="00874225" w:rsidRDefault="008742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Турова С.В.</w:t>
            </w:r>
          </w:p>
          <w:p w:rsidR="00874225" w:rsidRDefault="00874225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Карачева Е.А.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Смотр кабинетов по профилактике ПАВ.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Апрель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</w:pPr>
            <w:r>
              <w:t>Турова С.В.</w:t>
            </w:r>
          </w:p>
          <w:p w:rsidR="0030085C" w:rsidRDefault="00452628">
            <w:pPr>
              <w:jc w:val="both"/>
            </w:pPr>
            <w:r>
              <w:t>з</w:t>
            </w:r>
            <w:r w:rsidR="0030085C">
              <w:t>аместители руководителя по воспитательной работе</w:t>
            </w:r>
          </w:p>
          <w:p w:rsidR="00874225" w:rsidRDefault="0030085C">
            <w:pPr>
              <w:jc w:val="both"/>
            </w:pPr>
            <w:r>
              <w:t>руководители кабинетов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Месячник по профилактике асоциального поведения несовершеннолетних.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Апрель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</w:pPr>
            <w:r>
              <w:t>Турова С.В.</w:t>
            </w:r>
          </w:p>
          <w:p w:rsidR="00874225" w:rsidRDefault="00452628">
            <w:pPr>
              <w:jc w:val="both"/>
            </w:pPr>
            <w:r>
              <w:t>з</w:t>
            </w:r>
            <w:r w:rsidR="0030085C">
              <w:t>аместители руководителя по воспитательной работе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Pr="00C961B7" w:rsidRDefault="00421EC5" w:rsidP="00C961B7">
            <w:pPr>
              <w:pStyle w:val="60"/>
              <w:shd w:val="clear" w:color="auto" w:fill="auto"/>
              <w:spacing w:line="278" w:lineRule="exact"/>
              <w:ind w:left="22"/>
              <w:rPr>
                <w:b w:val="0"/>
                <w:i w:val="0"/>
                <w:sz w:val="24"/>
                <w:szCs w:val="24"/>
              </w:rPr>
            </w:pPr>
            <w:r w:rsidRPr="00C961B7">
              <w:rPr>
                <w:b w:val="0"/>
                <w:i w:val="0"/>
                <w:sz w:val="24"/>
                <w:szCs w:val="24"/>
              </w:rPr>
              <w:t>Социально-психологическое тестирование</w:t>
            </w:r>
            <w:r w:rsidR="00C961B7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961B7" w:rsidRPr="00C961B7">
              <w:rPr>
                <w:b w:val="0"/>
                <w:i w:val="0"/>
                <w:sz w:val="24"/>
                <w:szCs w:val="24"/>
              </w:rPr>
              <w:t>учащихся образовательных организаций в возрасте 13-18 лет на предмет немедицинского потребления наркотических средств и психотропных</w:t>
            </w:r>
            <w:bookmarkStart w:id="0" w:name="bookmark4"/>
            <w:r w:rsidR="00C961B7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961B7" w:rsidRPr="00C961B7">
              <w:rPr>
                <w:b w:val="0"/>
                <w:i w:val="0"/>
                <w:sz w:val="24"/>
                <w:szCs w:val="24"/>
              </w:rPr>
              <w:t>веществ</w:t>
            </w:r>
            <w:bookmarkEnd w:id="0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421EC5" w:rsidP="00421EC5">
            <w:pPr>
              <w:jc w:val="both"/>
            </w:pPr>
            <w:r>
              <w:t>Октябрь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30085C">
            <w:pPr>
              <w:jc w:val="both"/>
            </w:pPr>
            <w:r>
              <w:t>Турова С.В.</w:t>
            </w:r>
          </w:p>
          <w:p w:rsidR="00C961B7" w:rsidRDefault="00C961B7">
            <w:pPr>
              <w:jc w:val="both"/>
            </w:pPr>
            <w:r>
              <w:t>руководители</w:t>
            </w:r>
          </w:p>
          <w:p w:rsidR="00874225" w:rsidRDefault="00874225">
            <w:pPr>
              <w:jc w:val="both"/>
            </w:pPr>
            <w:r>
              <w:t xml:space="preserve">социальные </w:t>
            </w:r>
          </w:p>
          <w:p w:rsidR="00874225" w:rsidRDefault="0030085C">
            <w:pPr>
              <w:jc w:val="both"/>
            </w:pPr>
            <w:r>
              <w:t xml:space="preserve">педагоги </w:t>
            </w:r>
          </w:p>
          <w:p w:rsidR="00874225" w:rsidRDefault="00C961B7">
            <w:pPr>
              <w:jc w:val="both"/>
            </w:pPr>
            <w:r>
              <w:t>педагоги-психологи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C961B7">
            <w:pPr>
              <w:jc w:val="both"/>
            </w:pPr>
            <w:r>
              <w:t xml:space="preserve">Заочный этап </w:t>
            </w:r>
            <w:r w:rsidR="00874225">
              <w:t>конкурс</w:t>
            </w:r>
            <w:r>
              <w:t>а</w:t>
            </w:r>
            <w:r w:rsidR="00874225">
              <w:t xml:space="preserve"> отря</w:t>
            </w:r>
            <w:r>
              <w:t>дов юных помощников полиции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Май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</w:pPr>
            <w:r>
              <w:t>Турова С.В.</w:t>
            </w:r>
          </w:p>
          <w:p w:rsidR="00874225" w:rsidRDefault="00452628">
            <w:pPr>
              <w:jc w:val="both"/>
            </w:pPr>
            <w:r>
              <w:t>з</w:t>
            </w:r>
            <w:r w:rsidR="0030085C">
              <w:t>аместители руководителя по воспитательной работе</w:t>
            </w:r>
          </w:p>
        </w:tc>
      </w:tr>
      <w:tr w:rsidR="00C961B7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7" w:rsidRDefault="00C961B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7" w:rsidRDefault="00C961B7">
            <w:pPr>
              <w:jc w:val="both"/>
            </w:pPr>
            <w:r>
              <w:t>Всероссийская акция «Безопасность детства»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7" w:rsidRDefault="00C961B7">
            <w:pPr>
              <w:jc w:val="both"/>
            </w:pPr>
            <w:r>
              <w:t>Июнь-август</w:t>
            </w:r>
          </w:p>
          <w:p w:rsidR="00C961B7" w:rsidRDefault="00C961B7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7" w:rsidRDefault="00C961B7">
            <w:pPr>
              <w:jc w:val="both"/>
            </w:pPr>
            <w:r>
              <w:t>Турова С.В.</w:t>
            </w:r>
          </w:p>
          <w:p w:rsidR="00C961B7" w:rsidRDefault="00C961B7">
            <w:pPr>
              <w:jc w:val="both"/>
            </w:pPr>
            <w:r>
              <w:t>руководители</w:t>
            </w:r>
          </w:p>
        </w:tc>
      </w:tr>
      <w:tr w:rsidR="00452628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8" w:rsidRDefault="00452628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8" w:rsidRDefault="00452628">
            <w:pPr>
              <w:jc w:val="both"/>
            </w:pPr>
            <w:r>
              <w:t>Межведомственная комплексная оперативно-профилактическая операция «Дети России - 2019»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8" w:rsidRDefault="00452628">
            <w:pPr>
              <w:jc w:val="both"/>
            </w:pPr>
            <w:r>
              <w:t>Апрель</w:t>
            </w:r>
          </w:p>
          <w:p w:rsidR="00452628" w:rsidRDefault="00452628">
            <w:pPr>
              <w:jc w:val="both"/>
            </w:pPr>
            <w:r>
              <w:t>Ноябрь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8" w:rsidRDefault="00452628" w:rsidP="00452628">
            <w:pPr>
              <w:jc w:val="both"/>
            </w:pPr>
            <w:r>
              <w:t>Турова С.В.</w:t>
            </w:r>
          </w:p>
          <w:p w:rsidR="00452628" w:rsidRDefault="00452628" w:rsidP="00452628">
            <w:pPr>
              <w:jc w:val="both"/>
            </w:pPr>
            <w:r>
              <w:t>заместители руководителя по воспитательной работе</w:t>
            </w:r>
          </w:p>
          <w:p w:rsidR="00452628" w:rsidRDefault="00452628" w:rsidP="00452628">
            <w:pPr>
              <w:jc w:val="both"/>
            </w:pPr>
            <w:r>
              <w:t>социальные педагоги</w:t>
            </w:r>
          </w:p>
          <w:p w:rsidR="00452628" w:rsidRDefault="00452628" w:rsidP="00452628">
            <w:pPr>
              <w:jc w:val="both"/>
            </w:pPr>
            <w:r>
              <w:t>специалисты городской системы профилактики (по согласованию)</w:t>
            </w:r>
          </w:p>
        </w:tc>
      </w:tr>
      <w:tr w:rsidR="00C961B7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7" w:rsidRDefault="00C961B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7" w:rsidRPr="00452628" w:rsidRDefault="00C961B7">
            <w:pPr>
              <w:jc w:val="both"/>
            </w:pPr>
            <w:r w:rsidRPr="00452628">
              <w:t>Городская о</w:t>
            </w:r>
            <w:r w:rsidR="00056549" w:rsidRPr="00452628">
              <w:t>перативно-профилактическая операция</w:t>
            </w:r>
            <w:r w:rsidRPr="00452628">
              <w:t xml:space="preserve"> «Подросток»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7" w:rsidRPr="00452628" w:rsidRDefault="00C961B7">
            <w:pPr>
              <w:jc w:val="both"/>
            </w:pPr>
            <w:r w:rsidRPr="00452628">
              <w:t>Май-август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7" w:rsidRDefault="00056549">
            <w:pPr>
              <w:jc w:val="both"/>
            </w:pPr>
            <w:r w:rsidRPr="00452628">
              <w:t>Турова С.В.</w:t>
            </w:r>
          </w:p>
          <w:p w:rsidR="00452628" w:rsidRPr="00452628" w:rsidRDefault="00452628">
            <w:pPr>
              <w:jc w:val="both"/>
            </w:pPr>
            <w:r>
              <w:t>руководители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jc w:val="both"/>
            </w:pPr>
            <w:r>
              <w:t>Го</w:t>
            </w:r>
            <w:r w:rsidR="00C961B7">
              <w:t>родская акция  «Дорога в школу»</w:t>
            </w:r>
          </w:p>
          <w:p w:rsidR="00874225" w:rsidRDefault="00874225">
            <w:pPr>
              <w:ind w:left="72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Август,</w:t>
            </w:r>
          </w:p>
          <w:p w:rsidR="00874225" w:rsidRDefault="00874225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</w:pPr>
            <w:r>
              <w:t>Турова С.В.</w:t>
            </w:r>
          </w:p>
          <w:p w:rsidR="00874225" w:rsidRDefault="0030085C">
            <w:pPr>
              <w:jc w:val="both"/>
            </w:pPr>
            <w:r>
              <w:t>Карачева Е.А.</w:t>
            </w:r>
          </w:p>
          <w:p w:rsidR="00874225" w:rsidRDefault="00874225">
            <w:pPr>
              <w:jc w:val="both"/>
            </w:pPr>
            <w:proofErr w:type="spellStart"/>
            <w:r>
              <w:t>Красносельская</w:t>
            </w:r>
            <w:proofErr w:type="spellEnd"/>
            <w:r>
              <w:t xml:space="preserve"> Ю.Л.</w:t>
            </w:r>
          </w:p>
          <w:p w:rsidR="0030085C" w:rsidRDefault="0030085C">
            <w:pPr>
              <w:jc w:val="both"/>
            </w:pPr>
            <w:proofErr w:type="spellStart"/>
            <w:r>
              <w:t>Ашихмина</w:t>
            </w:r>
            <w:proofErr w:type="spellEnd"/>
            <w:r>
              <w:t xml:space="preserve"> Н.В.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С</w:t>
            </w:r>
            <w:r w:rsidR="00C961B7">
              <w:t>мотр-конкурс волонтерских групп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C961B7">
            <w:pPr>
              <w:jc w:val="both"/>
            </w:pPr>
            <w:r>
              <w:t>Ноябрь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</w:pPr>
            <w:r>
              <w:t>Турова С.В.</w:t>
            </w:r>
          </w:p>
          <w:p w:rsidR="00874225" w:rsidRDefault="00452628">
            <w:pPr>
              <w:jc w:val="both"/>
            </w:pPr>
            <w:r>
              <w:t>з</w:t>
            </w:r>
            <w:r w:rsidR="0030085C">
              <w:t>аместители руководителя по воспитательной работе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 xml:space="preserve">Рейдовые мероприятия   </w:t>
            </w:r>
          </w:p>
          <w:p w:rsidR="00874225" w:rsidRDefault="00874225">
            <w:pPr>
              <w:jc w:val="both"/>
            </w:pPr>
            <w:r>
              <w:t xml:space="preserve"> 1. По выявлению:</w:t>
            </w:r>
          </w:p>
          <w:p w:rsidR="00874225" w:rsidRDefault="00874225">
            <w:pPr>
              <w:numPr>
                <w:ilvl w:val="0"/>
                <w:numId w:val="7"/>
              </w:numPr>
              <w:jc w:val="both"/>
            </w:pPr>
            <w:r>
              <w:t>детей, находящихся в социально опасном положении;</w:t>
            </w:r>
          </w:p>
          <w:p w:rsidR="00874225" w:rsidRDefault="00874225">
            <w:pPr>
              <w:numPr>
                <w:ilvl w:val="0"/>
                <w:numId w:val="7"/>
              </w:numPr>
              <w:jc w:val="both"/>
            </w:pPr>
            <w:r>
              <w:t>родителей, ненадлежащим образом исполняющих обязанности по содержанию, обучению и воспитанию несовершеннолетних;</w:t>
            </w:r>
          </w:p>
          <w:p w:rsidR="00874225" w:rsidRDefault="00874225">
            <w:pPr>
              <w:numPr>
                <w:ilvl w:val="0"/>
                <w:numId w:val="7"/>
              </w:numPr>
              <w:jc w:val="both"/>
            </w:pPr>
            <w:r>
              <w:t>неблагополу</w:t>
            </w:r>
            <w:r w:rsidR="00EB4077">
              <w:t>чных семей учащихся 1-х классов</w:t>
            </w:r>
          </w:p>
          <w:p w:rsidR="00874225" w:rsidRDefault="00874225">
            <w:pPr>
              <w:jc w:val="both"/>
            </w:pPr>
            <w:r>
              <w:t xml:space="preserve">2. По проведению профилактической работы с неблагополучными семьями, обучающимися, состоящими на учёте </w:t>
            </w:r>
            <w:r w:rsidR="00EB4077">
              <w:t>в ОДН, ВШУ, условно осуждёнными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jc w:val="both"/>
            </w:pPr>
            <w:r>
              <w:t>Турова С.В.</w:t>
            </w:r>
          </w:p>
          <w:p w:rsidR="00452628" w:rsidRDefault="00452628">
            <w:pPr>
              <w:jc w:val="both"/>
            </w:pPr>
            <w:r>
              <w:t>социальные педагоги</w:t>
            </w:r>
          </w:p>
          <w:p w:rsidR="00874225" w:rsidRDefault="00874225">
            <w:pPr>
              <w:jc w:val="both"/>
            </w:pP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 w:rsidP="00452628">
            <w:pPr>
              <w:jc w:val="both"/>
            </w:pPr>
            <w:r>
              <w:t>Проведение оперативно-профилактических мероприятий:</w:t>
            </w:r>
          </w:p>
          <w:p w:rsidR="00874225" w:rsidRDefault="00874225">
            <w:pPr>
              <w:numPr>
                <w:ilvl w:val="0"/>
                <w:numId w:val="8"/>
              </w:numPr>
              <w:jc w:val="both"/>
            </w:pPr>
            <w:r>
              <w:t>«</w:t>
            </w:r>
            <w:proofErr w:type="spellStart"/>
            <w:r>
              <w:t>Повторник</w:t>
            </w:r>
            <w:proofErr w:type="spellEnd"/>
            <w:r>
              <w:t>»</w:t>
            </w:r>
          </w:p>
          <w:p w:rsidR="00874225" w:rsidRDefault="00874225">
            <w:pPr>
              <w:numPr>
                <w:ilvl w:val="0"/>
                <w:numId w:val="8"/>
              </w:numPr>
              <w:jc w:val="both"/>
            </w:pPr>
            <w:r>
              <w:t>«Группа»</w:t>
            </w:r>
          </w:p>
          <w:p w:rsidR="00874225" w:rsidRDefault="00874225">
            <w:pPr>
              <w:numPr>
                <w:ilvl w:val="0"/>
                <w:numId w:val="8"/>
              </w:numPr>
              <w:jc w:val="both"/>
            </w:pPr>
            <w:r>
              <w:t>«Лето»</w:t>
            </w:r>
          </w:p>
          <w:p w:rsidR="00874225" w:rsidRDefault="00874225">
            <w:pPr>
              <w:numPr>
                <w:ilvl w:val="0"/>
                <w:numId w:val="8"/>
              </w:numPr>
              <w:jc w:val="both"/>
            </w:pPr>
            <w:r>
              <w:t>«Защита»</w:t>
            </w:r>
          </w:p>
          <w:p w:rsidR="00874225" w:rsidRDefault="00874225" w:rsidP="00452628">
            <w:pPr>
              <w:numPr>
                <w:ilvl w:val="0"/>
                <w:numId w:val="8"/>
              </w:numPr>
              <w:jc w:val="both"/>
            </w:pPr>
            <w:r>
              <w:t xml:space="preserve"> «Всеобуч»</w:t>
            </w:r>
          </w:p>
          <w:p w:rsidR="00874225" w:rsidRDefault="00874225">
            <w:pPr>
              <w:numPr>
                <w:ilvl w:val="0"/>
                <w:numId w:val="8"/>
              </w:numPr>
              <w:jc w:val="both"/>
            </w:pPr>
            <w:r>
              <w:t>«Занятость»</w:t>
            </w:r>
          </w:p>
          <w:p w:rsidR="00874225" w:rsidRDefault="00874225">
            <w:pPr>
              <w:numPr>
                <w:ilvl w:val="0"/>
                <w:numId w:val="8"/>
              </w:numPr>
              <w:jc w:val="both"/>
            </w:pPr>
            <w:r>
              <w:t>«Внимание: неблагополучная семья»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30085C">
            <w:pPr>
              <w:jc w:val="both"/>
            </w:pPr>
            <w:r>
              <w:t>Турова С.В.</w:t>
            </w:r>
            <w:r w:rsidR="00874225">
              <w:t xml:space="preserve"> </w:t>
            </w:r>
          </w:p>
          <w:p w:rsidR="00874225" w:rsidRDefault="00874225">
            <w:pPr>
              <w:jc w:val="both"/>
            </w:pPr>
            <w:r>
              <w:t>ОДН ОМВД России по г. Черногорску</w:t>
            </w:r>
          </w:p>
          <w:p w:rsidR="00874225" w:rsidRDefault="00874225">
            <w:pPr>
              <w:jc w:val="both"/>
            </w:pP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Работа с неблагополучными семьями:</w:t>
            </w:r>
          </w:p>
          <w:p w:rsidR="00874225" w:rsidRDefault="00874225">
            <w:pPr>
              <w:numPr>
                <w:ilvl w:val="0"/>
                <w:numId w:val="9"/>
              </w:numPr>
              <w:jc w:val="both"/>
            </w:pPr>
            <w:r>
              <w:t>взаимодействие с  ГКУ РХ «УСПН г. Черногорска», ДОО (передача информации</w:t>
            </w:r>
            <w:r w:rsidR="009905BD">
              <w:t>, социального паспорта в школу)</w:t>
            </w:r>
          </w:p>
          <w:p w:rsidR="00874225" w:rsidRDefault="00874225">
            <w:pPr>
              <w:numPr>
                <w:ilvl w:val="0"/>
                <w:numId w:val="9"/>
              </w:numPr>
              <w:jc w:val="both"/>
            </w:pPr>
            <w:r>
              <w:t>составл</w:t>
            </w:r>
            <w:r w:rsidR="009905BD">
              <w:t>ение социального паспорта семей</w:t>
            </w:r>
          </w:p>
          <w:p w:rsidR="00874225" w:rsidRDefault="00EB4077">
            <w:pPr>
              <w:numPr>
                <w:ilvl w:val="0"/>
                <w:numId w:val="9"/>
              </w:numPr>
              <w:jc w:val="both"/>
            </w:pPr>
            <w:r>
              <w:t>оказание адресной помощи</w:t>
            </w:r>
          </w:p>
          <w:p w:rsidR="00874225" w:rsidRDefault="00874225">
            <w:pPr>
              <w:numPr>
                <w:ilvl w:val="0"/>
                <w:numId w:val="9"/>
              </w:numPr>
              <w:jc w:val="both"/>
            </w:pPr>
            <w:r>
              <w:t>индивидуально педагогические консультации для родителей, чьи дети имеют пробле</w:t>
            </w:r>
            <w:r w:rsidR="00EB4077">
              <w:t>мы в обучении и воспитании</w:t>
            </w:r>
          </w:p>
          <w:p w:rsidR="00874225" w:rsidRDefault="00874225">
            <w:pPr>
              <w:numPr>
                <w:ilvl w:val="0"/>
                <w:numId w:val="9"/>
              </w:numPr>
              <w:jc w:val="both"/>
            </w:pPr>
            <w:r>
              <w:t>сбор материалов на лишение или ог</w:t>
            </w:r>
            <w:r w:rsidR="00EB4077">
              <w:t>раничение в родительских правах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30085C">
            <w:pPr>
              <w:jc w:val="both"/>
            </w:pPr>
            <w:r>
              <w:t xml:space="preserve">Турова С.В. социальные педагоги </w:t>
            </w:r>
          </w:p>
          <w:p w:rsidR="00874225" w:rsidRDefault="00874225">
            <w:pPr>
              <w:jc w:val="both"/>
            </w:pP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Работа с несовершеннолетними «группы риска»:</w:t>
            </w:r>
          </w:p>
          <w:p w:rsidR="00874225" w:rsidRDefault="00874225">
            <w:pPr>
              <w:numPr>
                <w:ilvl w:val="0"/>
                <w:numId w:val="10"/>
              </w:numPr>
              <w:jc w:val="both"/>
            </w:pPr>
            <w:r>
              <w:t xml:space="preserve">организация досуга в кружках, спортивных секциях, клубах по </w:t>
            </w:r>
            <w:r w:rsidR="00EB4077">
              <w:t>интересам</w:t>
            </w:r>
          </w:p>
          <w:p w:rsidR="00874225" w:rsidRDefault="00874225">
            <w:pPr>
              <w:numPr>
                <w:ilvl w:val="0"/>
                <w:numId w:val="10"/>
              </w:numPr>
              <w:jc w:val="both"/>
            </w:pPr>
            <w:r>
              <w:t xml:space="preserve">содействие трудоустройству, отдыху и занятости </w:t>
            </w:r>
            <w:r w:rsidR="00EB4077">
              <w:t>подростков в каникулярное время</w:t>
            </w:r>
          </w:p>
          <w:p w:rsidR="00874225" w:rsidRDefault="00874225">
            <w:pPr>
              <w:numPr>
                <w:ilvl w:val="0"/>
                <w:numId w:val="10"/>
              </w:numPr>
              <w:jc w:val="both"/>
            </w:pPr>
            <w:r>
              <w:t xml:space="preserve">оформление в </w:t>
            </w:r>
            <w:r>
              <w:rPr>
                <w:sz w:val="26"/>
              </w:rPr>
              <w:t>ФГБ СУВУ «Специальное профессиональное училище открытого типа г. Абакана»</w:t>
            </w:r>
          </w:p>
          <w:p w:rsidR="00874225" w:rsidRDefault="00874225">
            <w:pPr>
              <w:numPr>
                <w:ilvl w:val="0"/>
                <w:numId w:val="10"/>
              </w:numPr>
              <w:jc w:val="both"/>
            </w:pPr>
            <w:r>
              <w:t>разработка индивидуальных программ, планов работы по реабилитации, адаптации несовершеннолетних состоящих на контроле в ОДН, условно осуждённых, подростков, сов</w:t>
            </w:r>
            <w:r w:rsidR="00EB4077">
              <w:t>ершивших повторные преступления</w:t>
            </w:r>
          </w:p>
          <w:p w:rsidR="00874225" w:rsidRDefault="00874225">
            <w:pPr>
              <w:numPr>
                <w:ilvl w:val="0"/>
                <w:numId w:val="10"/>
              </w:numPr>
              <w:jc w:val="both"/>
            </w:pPr>
            <w:r>
              <w:t>работа по профилактике и разобщению противоправных групп несовершеннолетн</w:t>
            </w:r>
            <w:r w:rsidR="00EB4077">
              <w:t>их, состоящих на контроле в ОДН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jc w:val="both"/>
            </w:pPr>
            <w:r>
              <w:t>Турова С.В.</w:t>
            </w:r>
          </w:p>
          <w:p w:rsidR="00874225" w:rsidRDefault="00874225">
            <w:pPr>
              <w:jc w:val="both"/>
            </w:pP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Организация в общеобразовательных орган</w:t>
            </w:r>
            <w:r w:rsidR="00EB4077">
              <w:t>изациях  волонтерского движения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</w:pPr>
            <w:r>
              <w:t>Турова С.В.</w:t>
            </w:r>
          </w:p>
          <w:p w:rsidR="00874225" w:rsidRDefault="0030085C">
            <w:pPr>
              <w:jc w:val="both"/>
            </w:pPr>
            <w:r>
              <w:t xml:space="preserve">социальные педагоги 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 xml:space="preserve">Организация работы в общеобразовательных </w:t>
            </w:r>
            <w:r>
              <w:lastRenderedPageBreak/>
              <w:t>организациях кабинетов по п</w:t>
            </w:r>
            <w:r w:rsidR="00EB4077">
              <w:t>рофилактике злоупотребления ПАВ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Турова С.В.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Организация работы в общеобразовательных организациях д</w:t>
            </w:r>
            <w:r w:rsidR="00EB4077">
              <w:t>вижения юных помощников полиции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Турова С.В.</w:t>
            </w:r>
          </w:p>
        </w:tc>
      </w:tr>
      <w:tr w:rsidR="00EB4077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77" w:rsidRDefault="00EB4077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77" w:rsidRDefault="00EB4077">
            <w:pPr>
              <w:jc w:val="both"/>
            </w:pPr>
            <w:r>
              <w:t>Организация работы в общеобразовательных организациях «Телефона доверия»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77" w:rsidRDefault="00EB4077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77" w:rsidRDefault="00EB4077" w:rsidP="00EB4077">
            <w:pPr>
              <w:jc w:val="both"/>
            </w:pPr>
            <w:r>
              <w:t>Турова С.В.</w:t>
            </w:r>
          </w:p>
          <w:p w:rsidR="00EB4077" w:rsidRDefault="00EB4077" w:rsidP="00EB4077">
            <w:pPr>
              <w:jc w:val="both"/>
            </w:pPr>
            <w:r>
              <w:t>социальные педагоги</w:t>
            </w:r>
          </w:p>
        </w:tc>
      </w:tr>
      <w:tr w:rsidR="00F70E23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3" w:rsidRDefault="00F70E23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3" w:rsidRDefault="00F70E23">
            <w:pPr>
              <w:jc w:val="both"/>
            </w:pPr>
            <w:r>
              <w:t>Организация работы в общеобразовательных организациях</w:t>
            </w:r>
            <w:r w:rsidR="009F434E">
              <w:t xml:space="preserve"> по профилактике насилия (в том числе  полового) и жестокого отношения к детям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3" w:rsidRDefault="009F434E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4E" w:rsidRDefault="009F434E" w:rsidP="009F434E">
            <w:pPr>
              <w:jc w:val="both"/>
            </w:pPr>
            <w:r>
              <w:t>Турова С.В.</w:t>
            </w:r>
          </w:p>
          <w:p w:rsidR="00F70E23" w:rsidRDefault="009F434E" w:rsidP="009F434E">
            <w:pPr>
              <w:jc w:val="both"/>
            </w:pPr>
            <w:r>
              <w:t>социальные педагоги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  <w:rPr>
                <w:lang w:eastAsia="en-US"/>
              </w:rPr>
            </w:pPr>
            <w:r>
              <w:t xml:space="preserve">Подача информации о детях, не посещающих или систематически пропускающих </w:t>
            </w:r>
            <w:r w:rsidR="002417A2">
              <w:t>занятия без уважительных причин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5C" w:rsidRDefault="0030085C">
            <w:pPr>
              <w:jc w:val="both"/>
            </w:pPr>
            <w:proofErr w:type="spellStart"/>
            <w:r>
              <w:t>Ашихмина</w:t>
            </w:r>
            <w:proofErr w:type="spellEnd"/>
            <w:r>
              <w:t xml:space="preserve"> Н.В.</w:t>
            </w:r>
          </w:p>
          <w:p w:rsidR="00874225" w:rsidRDefault="0030085C">
            <w:pPr>
              <w:jc w:val="both"/>
              <w:rPr>
                <w:b/>
                <w:lang w:eastAsia="en-US"/>
              </w:rPr>
            </w:pPr>
            <w:r>
              <w:t xml:space="preserve">социальные педагоги  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Рейдовые мероприятия по семьям с целью проведения профилактической работы с обучающимися, систематически пропускающими занятия без уважи</w:t>
            </w:r>
            <w:r w:rsidR="002417A2">
              <w:t>тельной причины и их родителями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5C" w:rsidRDefault="0030085C">
            <w:pPr>
              <w:jc w:val="both"/>
            </w:pPr>
            <w:proofErr w:type="spellStart"/>
            <w:r>
              <w:t>Ашихмина</w:t>
            </w:r>
            <w:proofErr w:type="spellEnd"/>
            <w:r>
              <w:t xml:space="preserve"> Н.В.</w:t>
            </w:r>
          </w:p>
          <w:p w:rsidR="00874225" w:rsidRDefault="00874225">
            <w:pPr>
              <w:jc w:val="both"/>
              <w:rPr>
                <w:b/>
              </w:rPr>
            </w:pPr>
            <w:r>
              <w:t>с</w:t>
            </w:r>
            <w:r w:rsidR="0030085C">
              <w:t xml:space="preserve">оциальные педагоги 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2417A2" w:rsidP="002417A2">
            <w:pPr>
              <w:jc w:val="both"/>
            </w:pPr>
            <w:r>
              <w:t xml:space="preserve">Анализ результатов </w:t>
            </w:r>
            <w:r w:rsidR="00874225">
              <w:t xml:space="preserve">проведения в общеобразовательных организациях </w:t>
            </w:r>
            <w:r>
              <w:t xml:space="preserve">социально-психологического тестирования учащихся </w:t>
            </w:r>
            <w:r w:rsidRPr="002417A2">
              <w:t>на предмет немедицинского потребления наркотических средств и психотропных веществ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2417A2">
            <w:pPr>
              <w:jc w:val="both"/>
            </w:pPr>
            <w:r>
              <w:t xml:space="preserve">Декабрь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jc w:val="both"/>
            </w:pPr>
            <w:r>
              <w:t>Турова С.В.</w:t>
            </w:r>
          </w:p>
          <w:p w:rsidR="002417A2" w:rsidRDefault="002417A2">
            <w:pPr>
              <w:jc w:val="both"/>
            </w:pPr>
            <w:r>
              <w:t>педагоги-психологи</w:t>
            </w:r>
          </w:p>
          <w:p w:rsidR="00874225" w:rsidRDefault="00874225">
            <w:pPr>
              <w:jc w:val="both"/>
            </w:pP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 xml:space="preserve">Участие в республиканских </w:t>
            </w:r>
            <w:r w:rsidR="002417A2">
              <w:t>конкурсах, проектах, акциях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jc w:val="both"/>
            </w:pPr>
            <w:r>
              <w:t>В течение года</w:t>
            </w:r>
          </w:p>
          <w:p w:rsidR="00874225" w:rsidRDefault="00874225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 xml:space="preserve">Турова С.В. </w:t>
            </w:r>
          </w:p>
          <w:p w:rsidR="0030085C" w:rsidRDefault="002417A2">
            <w:pPr>
              <w:jc w:val="both"/>
            </w:pPr>
            <w:r>
              <w:t>з</w:t>
            </w:r>
            <w:r w:rsidR="0030085C">
              <w:t>аместители руководителя по воспитательной работе</w:t>
            </w:r>
          </w:p>
          <w:p w:rsidR="00874225" w:rsidRDefault="00874225">
            <w:pPr>
              <w:jc w:val="both"/>
            </w:pPr>
            <w:r>
              <w:t>социальные</w:t>
            </w:r>
          </w:p>
          <w:p w:rsidR="00874225" w:rsidRDefault="0030085C">
            <w:pPr>
              <w:jc w:val="both"/>
            </w:pPr>
            <w:r>
              <w:t xml:space="preserve">педагоги 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Консультационная деятельность:</w:t>
            </w:r>
          </w:p>
          <w:p w:rsidR="00874225" w:rsidRDefault="00874225">
            <w:pPr>
              <w:numPr>
                <w:ilvl w:val="0"/>
                <w:numId w:val="11"/>
              </w:numPr>
              <w:ind w:left="23" w:firstLine="337"/>
              <w:jc w:val="both"/>
            </w:pPr>
            <w:r>
              <w:t>Индивидуальные консул</w:t>
            </w:r>
            <w:r w:rsidR="002417A2">
              <w:t>ьтации для молодых специалистов</w:t>
            </w:r>
          </w:p>
          <w:p w:rsidR="00874225" w:rsidRDefault="00874225">
            <w:pPr>
              <w:numPr>
                <w:ilvl w:val="0"/>
                <w:numId w:val="11"/>
              </w:numPr>
              <w:ind w:left="23" w:firstLine="337"/>
              <w:jc w:val="both"/>
            </w:pPr>
            <w:r>
              <w:t xml:space="preserve">По вопросу аттестации социальных педагогов </w:t>
            </w:r>
            <w:r w:rsidR="002417A2">
              <w:t>общеобразовательных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</w:pPr>
            <w:r>
              <w:t>Турова С.В.</w:t>
            </w:r>
          </w:p>
          <w:p w:rsidR="00874225" w:rsidRDefault="00874225">
            <w:pPr>
              <w:jc w:val="both"/>
            </w:pPr>
            <w:r>
              <w:t>Грачева С.С.</w:t>
            </w:r>
          </w:p>
        </w:tc>
      </w:tr>
      <w:tr w:rsidR="00874225" w:rsidTr="0030085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Информационная деятельность:</w:t>
            </w:r>
          </w:p>
          <w:p w:rsidR="00874225" w:rsidRDefault="00874225">
            <w:pPr>
              <w:jc w:val="both"/>
            </w:pPr>
            <w:r>
              <w:t xml:space="preserve">Систематизация и публикация методических материалов социальных педагогов </w:t>
            </w:r>
            <w:r w:rsidR="002417A2">
              <w:t>общеобразовательных организаций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В течение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</w:pPr>
            <w:r>
              <w:t>Турова С.В.</w:t>
            </w:r>
          </w:p>
          <w:p w:rsidR="00874225" w:rsidRDefault="00874225">
            <w:pPr>
              <w:jc w:val="both"/>
            </w:pPr>
            <w:r>
              <w:t>Грачева С.С.</w:t>
            </w:r>
          </w:p>
        </w:tc>
      </w:tr>
    </w:tbl>
    <w:p w:rsidR="0030085C" w:rsidRDefault="0030085C" w:rsidP="00874225">
      <w:pPr>
        <w:ind w:left="360"/>
        <w:jc w:val="center"/>
        <w:rPr>
          <w:b/>
          <w:sz w:val="28"/>
          <w:szCs w:val="28"/>
        </w:rPr>
      </w:pPr>
    </w:p>
    <w:p w:rsidR="00874225" w:rsidRDefault="00874225" w:rsidP="008742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6.Мероприятия с педагогическими кадрами</w:t>
      </w:r>
    </w:p>
    <w:tbl>
      <w:tblPr>
        <w:tblW w:w="9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929"/>
        <w:gridCol w:w="1756"/>
        <w:gridCol w:w="2075"/>
      </w:tblGrid>
      <w:tr w:rsidR="00874225" w:rsidTr="0087422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Мероприятие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Сроки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center"/>
            </w:pPr>
            <w:r>
              <w:t>Ответственные</w:t>
            </w:r>
          </w:p>
        </w:tc>
      </w:tr>
      <w:tr w:rsidR="00874225" w:rsidTr="0087422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ind w:left="360"/>
              <w:jc w:val="both"/>
            </w:pPr>
            <w: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  <w:rPr>
                <w:b/>
              </w:rPr>
            </w:pPr>
            <w:r>
              <w:t xml:space="preserve">   Участие в Республиканском конкурсе «Лучший специалист по профилактической работе» среди социальных педагогов </w:t>
            </w:r>
            <w:r w:rsidR="002417A2">
              <w:t>общеобразовательных организаций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 xml:space="preserve">По плану </w:t>
            </w:r>
            <w:proofErr w:type="spellStart"/>
            <w:r>
              <w:t>МОиН</w:t>
            </w:r>
            <w:proofErr w:type="spellEnd"/>
            <w:r>
              <w:t xml:space="preserve"> РХ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30085C">
            <w:pPr>
              <w:jc w:val="both"/>
            </w:pPr>
            <w:r>
              <w:t xml:space="preserve">Турова С.В. социальные педагоги </w:t>
            </w:r>
          </w:p>
          <w:p w:rsidR="00874225" w:rsidRDefault="00874225">
            <w:pPr>
              <w:jc w:val="both"/>
              <w:rPr>
                <w:b/>
              </w:rPr>
            </w:pPr>
            <w:r>
              <w:t xml:space="preserve"> </w:t>
            </w:r>
          </w:p>
        </w:tc>
      </w:tr>
    </w:tbl>
    <w:p w:rsidR="00874225" w:rsidRDefault="00874225" w:rsidP="00874225">
      <w:pPr>
        <w:jc w:val="both"/>
      </w:pPr>
    </w:p>
    <w:p w:rsidR="00874225" w:rsidRDefault="00874225" w:rsidP="008742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8.Организационная работа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5099"/>
        <w:gridCol w:w="1566"/>
        <w:gridCol w:w="2120"/>
      </w:tblGrid>
      <w:tr w:rsidR="00874225" w:rsidTr="0087422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lastRenderedPageBreak/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Мероприятие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Сроки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Ответственные</w:t>
            </w:r>
          </w:p>
        </w:tc>
      </w:tr>
      <w:tr w:rsidR="00874225" w:rsidTr="0087422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5" w:rsidRDefault="00874225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Собеседование с руководителями общеобразовательных организаций по вопросу занятости несовершеннолетних в летний перио</w:t>
            </w:r>
            <w:r w:rsidR="002417A2">
              <w:t>д, состоящих на все видах учета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Апрель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25" w:rsidRDefault="00874225">
            <w:pPr>
              <w:jc w:val="both"/>
            </w:pPr>
            <w:r>
              <w:t>Чернышева Е.Г.</w:t>
            </w:r>
          </w:p>
          <w:p w:rsidR="00874225" w:rsidRDefault="0030085C">
            <w:pPr>
              <w:jc w:val="both"/>
            </w:pPr>
            <w:r>
              <w:t>Турова С.В.</w:t>
            </w:r>
          </w:p>
          <w:p w:rsidR="00874225" w:rsidRDefault="0030085C">
            <w:pPr>
              <w:jc w:val="both"/>
            </w:pPr>
            <w:r>
              <w:t xml:space="preserve">руководители </w:t>
            </w:r>
          </w:p>
        </w:tc>
      </w:tr>
    </w:tbl>
    <w:p w:rsidR="00874225" w:rsidRDefault="00874225" w:rsidP="00874225">
      <w:pPr>
        <w:jc w:val="center"/>
        <w:rPr>
          <w:b/>
          <w:sz w:val="28"/>
          <w:szCs w:val="28"/>
        </w:rPr>
      </w:pPr>
    </w:p>
    <w:p w:rsidR="00432BB1" w:rsidRDefault="00432BB1">
      <w:bookmarkStart w:id="1" w:name="_GoBack"/>
      <w:bookmarkEnd w:id="1"/>
    </w:p>
    <w:sectPr w:rsidR="0043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B43"/>
    <w:multiLevelType w:val="hybridMultilevel"/>
    <w:tmpl w:val="273A2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4037C"/>
    <w:multiLevelType w:val="hybridMultilevel"/>
    <w:tmpl w:val="B540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62A7F"/>
    <w:multiLevelType w:val="hybridMultilevel"/>
    <w:tmpl w:val="4392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141A"/>
    <w:multiLevelType w:val="hybridMultilevel"/>
    <w:tmpl w:val="7E62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50010"/>
    <w:multiLevelType w:val="hybridMultilevel"/>
    <w:tmpl w:val="CA325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5">
    <w:nsid w:val="365D5C5B"/>
    <w:multiLevelType w:val="hybridMultilevel"/>
    <w:tmpl w:val="BE2E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5284C"/>
    <w:multiLevelType w:val="hybridMultilevel"/>
    <w:tmpl w:val="508A11E2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485D6CB9"/>
    <w:multiLevelType w:val="hybridMultilevel"/>
    <w:tmpl w:val="884EA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C0D77"/>
    <w:multiLevelType w:val="hybridMultilevel"/>
    <w:tmpl w:val="D5E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6644C"/>
    <w:multiLevelType w:val="hybridMultilevel"/>
    <w:tmpl w:val="0B5E6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D5322"/>
    <w:multiLevelType w:val="hybridMultilevel"/>
    <w:tmpl w:val="8496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0573B"/>
    <w:multiLevelType w:val="hybridMultilevel"/>
    <w:tmpl w:val="DECCF7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85832CF"/>
    <w:multiLevelType w:val="hybridMultilevel"/>
    <w:tmpl w:val="D386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39FD"/>
    <w:multiLevelType w:val="hybridMultilevel"/>
    <w:tmpl w:val="FA925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78"/>
    <w:rsid w:val="00056549"/>
    <w:rsid w:val="002417A2"/>
    <w:rsid w:val="0028748E"/>
    <w:rsid w:val="0030085C"/>
    <w:rsid w:val="003E441E"/>
    <w:rsid w:val="00421EC5"/>
    <w:rsid w:val="00432BB1"/>
    <w:rsid w:val="00452628"/>
    <w:rsid w:val="00627D18"/>
    <w:rsid w:val="00690332"/>
    <w:rsid w:val="00711B3C"/>
    <w:rsid w:val="00874225"/>
    <w:rsid w:val="008F7CAB"/>
    <w:rsid w:val="00927378"/>
    <w:rsid w:val="009905BD"/>
    <w:rsid w:val="009E5918"/>
    <w:rsid w:val="009F434E"/>
    <w:rsid w:val="00C961B7"/>
    <w:rsid w:val="00EB4077"/>
    <w:rsid w:val="00F102B0"/>
    <w:rsid w:val="00F3480B"/>
    <w:rsid w:val="00F53B15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422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1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Заголовок №4_"/>
    <w:basedOn w:val="a0"/>
    <w:link w:val="40"/>
    <w:rsid w:val="00C961B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961B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Заголовок №4"/>
    <w:basedOn w:val="a"/>
    <w:link w:val="4"/>
    <w:rsid w:val="00C961B7"/>
    <w:pPr>
      <w:widowControl w:val="0"/>
      <w:shd w:val="clear" w:color="auto" w:fill="FFFFFF"/>
      <w:spacing w:line="0" w:lineRule="atLeast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961B7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10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422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1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Заголовок №4_"/>
    <w:basedOn w:val="a0"/>
    <w:link w:val="40"/>
    <w:rsid w:val="00C961B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961B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Заголовок №4"/>
    <w:basedOn w:val="a"/>
    <w:link w:val="4"/>
    <w:rsid w:val="00C961B7"/>
    <w:pPr>
      <w:widowControl w:val="0"/>
      <w:shd w:val="clear" w:color="auto" w:fill="FFFFFF"/>
      <w:spacing w:line="0" w:lineRule="atLeast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961B7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1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8</cp:revision>
  <dcterms:created xsi:type="dcterms:W3CDTF">2018-11-22T07:11:00Z</dcterms:created>
  <dcterms:modified xsi:type="dcterms:W3CDTF">2019-04-05T01:35:00Z</dcterms:modified>
</cp:coreProperties>
</file>