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7" w:rsidRPr="00496287" w:rsidRDefault="00496287" w:rsidP="00496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287">
        <w:rPr>
          <w:rStyle w:val="2"/>
          <w:rFonts w:eastAsiaTheme="minorHAnsi"/>
          <w:sz w:val="28"/>
          <w:szCs w:val="28"/>
          <w:u w:val="none"/>
        </w:rPr>
        <w:t>Перечень документов для выдачи согласия на отказ от преимущественного права покупки доли в праве обшей собственности</w:t>
      </w:r>
    </w:p>
    <w:p w:rsidR="00CB7323" w:rsidRPr="005C0506" w:rsidRDefault="00CB7323" w:rsidP="005C0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1. </w:t>
      </w: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5C0506" w:rsidRDefault="00CB7323" w:rsidP="005C0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5C0506" w:rsidRDefault="00837972" w:rsidP="005C0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5C0506" w:rsidRDefault="00AE5580" w:rsidP="005C050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5C0506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5B471B">
        <w:rPr>
          <w:rFonts w:ascii="Times New Roman" w:hAnsi="Times New Roman" w:cs="Times New Roman"/>
          <w:sz w:val="28"/>
          <w:szCs w:val="28"/>
        </w:rPr>
        <w:t xml:space="preserve"> При наличии.</w:t>
      </w:r>
    </w:p>
    <w:p w:rsidR="005539C8" w:rsidRPr="005C0506" w:rsidRDefault="005539C8" w:rsidP="005C050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5. Справка о регистрации по месту жительства на территории города Черногорска </w:t>
      </w:r>
      <w:r w:rsidRPr="00F60779">
        <w:rPr>
          <w:rFonts w:ascii="Times New Roman" w:hAnsi="Times New Roman" w:cs="Times New Roman"/>
          <w:b/>
          <w:sz w:val="28"/>
          <w:szCs w:val="28"/>
        </w:rPr>
        <w:t>или</w:t>
      </w:r>
      <w:r w:rsidRPr="005C0506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по месту жительства. Копия + подлинник.</w:t>
      </w:r>
    </w:p>
    <w:p w:rsidR="00496287" w:rsidRPr="005C0506" w:rsidRDefault="005539C8" w:rsidP="005C050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6. </w:t>
      </w:r>
      <w:r w:rsidR="00496287" w:rsidRPr="005C0506">
        <w:rPr>
          <w:rFonts w:ascii="Times New Roman" w:hAnsi="Times New Roman" w:cs="Times New Roman"/>
          <w:sz w:val="28"/>
          <w:szCs w:val="28"/>
        </w:rPr>
        <w:t>правоустанавливающие документы на жилые помещения:</w:t>
      </w:r>
    </w:p>
    <w:p w:rsidR="00263A52" w:rsidRPr="005C0506" w:rsidRDefault="00496287" w:rsidP="0070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- </w:t>
      </w:r>
      <w:r w:rsidR="00263A52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выписка из ЕГРН (единый государственный реестр недвижимости), подтверждающая  право собственности несовершеннолетнего. Копия +</w:t>
      </w:r>
      <w:r w:rsidR="005B113B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3A52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подлинник</w:t>
      </w:r>
      <w:r w:rsidR="007052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96287" w:rsidRPr="005C0506" w:rsidRDefault="00496287" w:rsidP="0070521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- </w:t>
      </w:r>
      <w:r w:rsid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B113B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ыписка из ЕГРН (единый государственный реестр недвижимости) на отчуждаемое жилое помещение. Копия + подлинник.</w:t>
      </w:r>
    </w:p>
    <w:p w:rsidR="005B113B" w:rsidRPr="005C0506" w:rsidRDefault="00705215" w:rsidP="0070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5B113B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ействительны в течение месяца со дня выдачи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6287" w:rsidRPr="00496287" w:rsidRDefault="00496287" w:rsidP="004962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469" w:rsidRPr="00496287" w:rsidRDefault="00BD5469" w:rsidP="004962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87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496287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87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496287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87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891656">
        <w:rPr>
          <w:rFonts w:ascii="Times New Roman" w:hAnsi="Times New Roman" w:cs="Times New Roman"/>
          <w:b/>
          <w:sz w:val="28"/>
          <w:szCs w:val="28"/>
        </w:rPr>
        <w:t>е</w:t>
      </w:r>
      <w:r w:rsidRPr="00496287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496287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0112F"/>
    <w:rsid w:val="001D1D93"/>
    <w:rsid w:val="0022777D"/>
    <w:rsid w:val="00263A52"/>
    <w:rsid w:val="00496287"/>
    <w:rsid w:val="005539C8"/>
    <w:rsid w:val="005B113B"/>
    <w:rsid w:val="005B471B"/>
    <w:rsid w:val="005C0506"/>
    <w:rsid w:val="00705215"/>
    <w:rsid w:val="007F2806"/>
    <w:rsid w:val="00837972"/>
    <w:rsid w:val="008621CF"/>
    <w:rsid w:val="008730FB"/>
    <w:rsid w:val="00891656"/>
    <w:rsid w:val="008F729B"/>
    <w:rsid w:val="00AE5580"/>
    <w:rsid w:val="00B562C3"/>
    <w:rsid w:val="00BD5469"/>
    <w:rsid w:val="00C5434B"/>
    <w:rsid w:val="00CB7323"/>
    <w:rsid w:val="00D627A3"/>
    <w:rsid w:val="00F60779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16</cp:revision>
  <dcterms:created xsi:type="dcterms:W3CDTF">2022-11-10T06:42:00Z</dcterms:created>
  <dcterms:modified xsi:type="dcterms:W3CDTF">2023-01-10T01:28:00Z</dcterms:modified>
</cp:coreProperties>
</file>