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2" w:rsidRPr="00690342" w:rsidRDefault="00690342" w:rsidP="006903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0342">
        <w:rPr>
          <w:rFonts w:ascii="Times New Roman" w:hAnsi="Times New Roman" w:cs="Times New Roman"/>
          <w:sz w:val="26"/>
          <w:szCs w:val="26"/>
        </w:rPr>
        <w:t>Городское управление образованием администрации города Черногорска</w:t>
      </w:r>
    </w:p>
    <w:p w:rsidR="00690342" w:rsidRPr="00690342" w:rsidRDefault="00690342" w:rsidP="006903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0342" w:rsidRPr="00690342" w:rsidRDefault="00690342" w:rsidP="00690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0342" w:rsidRPr="00690342" w:rsidRDefault="00690342" w:rsidP="006903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034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690342" w:rsidRPr="00690342" w:rsidRDefault="00690342" w:rsidP="006903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342" w:rsidRPr="00690342" w:rsidRDefault="006914D8" w:rsidP="006903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E4D">
        <w:rPr>
          <w:rFonts w:ascii="Times New Roman" w:hAnsi="Times New Roman" w:cs="Times New Roman"/>
          <w:sz w:val="26"/>
          <w:szCs w:val="26"/>
        </w:rPr>
        <w:t>06.09.</w:t>
      </w:r>
      <w:r w:rsidR="00690342" w:rsidRPr="00E97E4D">
        <w:rPr>
          <w:rFonts w:ascii="Times New Roman" w:hAnsi="Times New Roman" w:cs="Times New Roman"/>
          <w:sz w:val="26"/>
          <w:szCs w:val="26"/>
        </w:rPr>
        <w:t>20</w:t>
      </w:r>
      <w:r w:rsidR="003263C6" w:rsidRPr="00E97E4D">
        <w:rPr>
          <w:rFonts w:ascii="Times New Roman" w:hAnsi="Times New Roman" w:cs="Times New Roman"/>
          <w:sz w:val="26"/>
          <w:szCs w:val="26"/>
        </w:rPr>
        <w:t>2</w:t>
      </w:r>
      <w:r w:rsidR="00E21917" w:rsidRPr="00E97E4D">
        <w:rPr>
          <w:rFonts w:ascii="Times New Roman" w:hAnsi="Times New Roman" w:cs="Times New Roman"/>
          <w:sz w:val="26"/>
          <w:szCs w:val="26"/>
        </w:rPr>
        <w:t>2</w:t>
      </w:r>
      <w:r w:rsidR="009D72CA" w:rsidRPr="00E97E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A64177" w:rsidRPr="00E97E4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90342" w:rsidRPr="00E97E4D">
        <w:rPr>
          <w:rFonts w:ascii="Times New Roman" w:hAnsi="Times New Roman" w:cs="Times New Roman"/>
          <w:sz w:val="26"/>
          <w:szCs w:val="26"/>
        </w:rPr>
        <w:t xml:space="preserve">№ </w:t>
      </w:r>
      <w:r w:rsidRPr="00E97E4D">
        <w:rPr>
          <w:rFonts w:ascii="Times New Roman" w:hAnsi="Times New Roman" w:cs="Times New Roman"/>
          <w:sz w:val="26"/>
          <w:szCs w:val="26"/>
        </w:rPr>
        <w:t>1257</w:t>
      </w:r>
    </w:p>
    <w:p w:rsidR="00690342" w:rsidRPr="00690342" w:rsidRDefault="00690342" w:rsidP="00690342">
      <w:pPr>
        <w:tabs>
          <w:tab w:val="left" w:pos="4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03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г. Черногорск</w:t>
      </w:r>
    </w:p>
    <w:p w:rsidR="00690342" w:rsidRPr="00690342" w:rsidRDefault="00690342" w:rsidP="006903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0342" w:rsidRPr="00690342" w:rsidRDefault="00690342" w:rsidP="0069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90342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</w:t>
      </w:r>
      <w:r w:rsidR="00AC1E22">
        <w:rPr>
          <w:rFonts w:ascii="Times New Roman" w:hAnsi="Times New Roman" w:cs="Times New Roman"/>
          <w:b/>
          <w:i/>
          <w:sz w:val="26"/>
          <w:szCs w:val="26"/>
        </w:rPr>
        <w:t>Регламента</w:t>
      </w:r>
      <w:r w:rsidR="00C77F3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903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проведени</w:t>
      </w:r>
      <w:r w:rsidR="00AC1E2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</w:t>
      </w:r>
      <w:r w:rsidRPr="006903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школьного и муниципального этапов всероссийской олимпиады школьников </w:t>
      </w:r>
    </w:p>
    <w:p w:rsidR="00690342" w:rsidRPr="00690342" w:rsidRDefault="00690342" w:rsidP="0069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903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общеобразовательных организациях г. Черногорска</w:t>
      </w:r>
    </w:p>
    <w:p w:rsidR="00690342" w:rsidRPr="00690342" w:rsidRDefault="00690342" w:rsidP="00690342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90342" w:rsidRPr="00690342" w:rsidRDefault="00690342" w:rsidP="00690342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342"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от 29.12.2012 № 273-ФЗ  «Об образовании в Российской Федерации»</w:t>
      </w:r>
      <w:r w:rsidR="00C03DE2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Pr="00690342">
        <w:rPr>
          <w:rFonts w:ascii="Times New Roman" w:hAnsi="Times New Roman" w:cs="Times New Roman"/>
          <w:sz w:val="26"/>
          <w:szCs w:val="26"/>
        </w:rPr>
        <w:t xml:space="preserve">, </w:t>
      </w:r>
      <w:r w:rsidR="00FF0771">
        <w:rPr>
          <w:rFonts w:ascii="Times New Roman" w:hAnsi="Times New Roman" w:cs="Times New Roman"/>
          <w:sz w:val="26"/>
          <w:szCs w:val="26"/>
        </w:rPr>
        <w:t>п</w:t>
      </w:r>
      <w:r w:rsidR="00CA0447" w:rsidRPr="00CA0447">
        <w:rPr>
          <w:rFonts w:ascii="Times New Roman" w:hAnsi="Times New Roman" w:cs="Times New Roman"/>
          <w:sz w:val="26"/>
          <w:szCs w:val="26"/>
        </w:rPr>
        <w:t>риказом Мин</w:t>
      </w:r>
      <w:r w:rsidR="00FF0771">
        <w:rPr>
          <w:rFonts w:ascii="Times New Roman" w:hAnsi="Times New Roman" w:cs="Times New Roman"/>
          <w:sz w:val="26"/>
          <w:szCs w:val="26"/>
        </w:rPr>
        <w:t>истерства просвещения Российской Федерации</w:t>
      </w:r>
      <w:r w:rsidR="00CA0447" w:rsidRPr="00CA0447">
        <w:rPr>
          <w:rFonts w:ascii="Times New Roman" w:hAnsi="Times New Roman" w:cs="Times New Roman"/>
          <w:sz w:val="26"/>
          <w:szCs w:val="26"/>
        </w:rPr>
        <w:t xml:space="preserve"> от 27.11.2020 № 678</w:t>
      </w:r>
      <w:r>
        <w:rPr>
          <w:rFonts w:ascii="Times New Roman" w:hAnsi="Times New Roman" w:cs="Times New Roman"/>
          <w:sz w:val="26"/>
          <w:szCs w:val="26"/>
        </w:rPr>
        <w:t xml:space="preserve">  «Об утверждении Порядка проведения всероссийской олимпиады школьников»</w:t>
      </w:r>
      <w:r w:rsidR="000F23B2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342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6903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342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690342">
        <w:rPr>
          <w:rFonts w:ascii="Times New Roman" w:hAnsi="Times New Roman" w:cs="Times New Roman"/>
          <w:sz w:val="26"/>
          <w:szCs w:val="26"/>
        </w:rPr>
        <w:t xml:space="preserve"> и к а з ы в а ю:</w:t>
      </w:r>
    </w:p>
    <w:p w:rsidR="00690342" w:rsidRPr="00690342" w:rsidRDefault="00690342" w:rsidP="00690342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342" w:rsidRDefault="001C29DA" w:rsidP="0069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90342" w:rsidRPr="00690342">
        <w:rPr>
          <w:rFonts w:ascii="Times New Roman" w:hAnsi="Times New Roman" w:cs="Times New Roman"/>
          <w:sz w:val="26"/>
          <w:szCs w:val="26"/>
        </w:rPr>
        <w:t>Утвердить прилагаем</w:t>
      </w:r>
      <w:r w:rsidR="00DE7062">
        <w:rPr>
          <w:rFonts w:ascii="Times New Roman" w:hAnsi="Times New Roman" w:cs="Times New Roman"/>
          <w:sz w:val="26"/>
          <w:szCs w:val="26"/>
        </w:rPr>
        <w:t>ый</w:t>
      </w:r>
      <w:r w:rsidR="00EC4DF2">
        <w:rPr>
          <w:rFonts w:ascii="Times New Roman" w:hAnsi="Times New Roman" w:cs="Times New Roman"/>
          <w:sz w:val="26"/>
          <w:szCs w:val="26"/>
        </w:rPr>
        <w:t xml:space="preserve"> </w:t>
      </w:r>
      <w:r w:rsidR="00DE7062" w:rsidRPr="00471AE2">
        <w:rPr>
          <w:rFonts w:ascii="Times New Roman" w:hAnsi="Times New Roman" w:cs="Times New Roman"/>
          <w:sz w:val="26"/>
          <w:szCs w:val="26"/>
        </w:rPr>
        <w:t>Регламент</w:t>
      </w:r>
      <w:r w:rsidR="00EC4DF2">
        <w:rPr>
          <w:rFonts w:ascii="Times New Roman" w:hAnsi="Times New Roman" w:cs="Times New Roman"/>
          <w:sz w:val="26"/>
          <w:szCs w:val="26"/>
        </w:rPr>
        <w:t xml:space="preserve"> </w:t>
      </w:r>
      <w:r w:rsidR="00DE70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690342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и муниципального этапов всероссийской олимпиады школьников в общеобразовательных организациях </w:t>
      </w:r>
      <w:proofErr w:type="gramStart"/>
      <w:r w:rsidR="00690342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690342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Черногорска.</w:t>
      </w:r>
    </w:p>
    <w:p w:rsidR="00690342" w:rsidRPr="00690342" w:rsidRDefault="00690342" w:rsidP="00773CD3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0342" w:rsidRPr="00690342" w:rsidRDefault="000A63D7" w:rsidP="00690342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0342" w:rsidRPr="00690342">
        <w:rPr>
          <w:rFonts w:ascii="Times New Roman" w:hAnsi="Times New Roman" w:cs="Times New Roman"/>
          <w:sz w:val="26"/>
          <w:szCs w:val="26"/>
        </w:rPr>
        <w:t xml:space="preserve">. </w:t>
      </w:r>
      <w:r w:rsidR="0059666D">
        <w:rPr>
          <w:rFonts w:ascii="Times New Roman" w:hAnsi="Times New Roman" w:cs="Times New Roman"/>
          <w:sz w:val="26"/>
          <w:szCs w:val="26"/>
        </w:rPr>
        <w:t xml:space="preserve"> </w:t>
      </w:r>
      <w:r w:rsidR="00690342" w:rsidRPr="00690342">
        <w:rPr>
          <w:rFonts w:ascii="Times New Roman" w:hAnsi="Times New Roman" w:cs="Times New Roman"/>
          <w:sz w:val="26"/>
          <w:szCs w:val="26"/>
        </w:rPr>
        <w:t xml:space="preserve">Ознакомить с данным </w:t>
      </w:r>
      <w:r w:rsidR="006355B2" w:rsidRPr="00471AE2">
        <w:rPr>
          <w:rFonts w:ascii="Times New Roman" w:hAnsi="Times New Roman" w:cs="Times New Roman"/>
          <w:sz w:val="26"/>
          <w:szCs w:val="26"/>
        </w:rPr>
        <w:t>Регламентом</w:t>
      </w:r>
      <w:r w:rsidR="00690342" w:rsidRPr="00690342">
        <w:rPr>
          <w:rFonts w:ascii="Times New Roman" w:hAnsi="Times New Roman" w:cs="Times New Roman"/>
          <w:sz w:val="26"/>
          <w:szCs w:val="26"/>
        </w:rPr>
        <w:t xml:space="preserve"> </w:t>
      </w:r>
      <w:r w:rsidR="0059666D">
        <w:rPr>
          <w:rFonts w:ascii="Times New Roman" w:hAnsi="Times New Roman" w:cs="Times New Roman"/>
          <w:sz w:val="26"/>
          <w:szCs w:val="26"/>
        </w:rPr>
        <w:t xml:space="preserve"> </w:t>
      </w:r>
      <w:r w:rsidR="00690342" w:rsidRPr="00690342">
        <w:rPr>
          <w:rFonts w:ascii="Times New Roman" w:hAnsi="Times New Roman" w:cs="Times New Roman"/>
          <w:sz w:val="26"/>
          <w:szCs w:val="26"/>
        </w:rPr>
        <w:t>руководителе</w:t>
      </w:r>
      <w:r w:rsidR="00690342">
        <w:rPr>
          <w:rFonts w:ascii="Times New Roman" w:hAnsi="Times New Roman" w:cs="Times New Roman"/>
          <w:sz w:val="26"/>
          <w:szCs w:val="26"/>
        </w:rPr>
        <w:t xml:space="preserve">й </w:t>
      </w:r>
      <w:r w:rsidR="008843CF">
        <w:rPr>
          <w:rFonts w:ascii="Times New Roman" w:hAnsi="Times New Roman" w:cs="Times New Roman"/>
          <w:sz w:val="26"/>
          <w:szCs w:val="26"/>
        </w:rPr>
        <w:t>обще</w:t>
      </w:r>
      <w:r w:rsidR="00690342" w:rsidRPr="008843CF">
        <w:rPr>
          <w:rFonts w:ascii="Times New Roman" w:hAnsi="Times New Roman" w:cs="Times New Roman"/>
          <w:sz w:val="26"/>
          <w:szCs w:val="26"/>
        </w:rPr>
        <w:t>образовательных</w:t>
      </w:r>
      <w:r w:rsidR="00690342">
        <w:rPr>
          <w:rFonts w:ascii="Times New Roman" w:hAnsi="Times New Roman" w:cs="Times New Roman"/>
          <w:sz w:val="26"/>
          <w:szCs w:val="26"/>
        </w:rPr>
        <w:t xml:space="preserve"> организаций, </w:t>
      </w:r>
      <w:r w:rsidR="00690342" w:rsidRPr="00690342">
        <w:rPr>
          <w:rFonts w:ascii="Times New Roman" w:hAnsi="Times New Roman" w:cs="Times New Roman"/>
          <w:sz w:val="26"/>
          <w:szCs w:val="26"/>
        </w:rPr>
        <w:t>городских методических объединений</w:t>
      </w:r>
      <w:r w:rsidR="00690342">
        <w:rPr>
          <w:rFonts w:ascii="Times New Roman" w:hAnsi="Times New Roman" w:cs="Times New Roman"/>
          <w:sz w:val="26"/>
          <w:szCs w:val="26"/>
        </w:rPr>
        <w:t xml:space="preserve"> и педагогических работников</w:t>
      </w:r>
      <w:r w:rsidR="00690342" w:rsidRPr="00690342">
        <w:rPr>
          <w:rFonts w:ascii="Times New Roman" w:hAnsi="Times New Roman" w:cs="Times New Roman"/>
          <w:sz w:val="26"/>
          <w:szCs w:val="26"/>
        </w:rPr>
        <w:t>.</w:t>
      </w:r>
    </w:p>
    <w:p w:rsidR="00690342" w:rsidRPr="00690342" w:rsidRDefault="00690342" w:rsidP="00690342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342" w:rsidRPr="00690342" w:rsidRDefault="000A63D7" w:rsidP="00690342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0342">
        <w:rPr>
          <w:rFonts w:ascii="Times New Roman" w:hAnsi="Times New Roman" w:cs="Times New Roman"/>
          <w:sz w:val="26"/>
          <w:szCs w:val="26"/>
        </w:rPr>
        <w:t xml:space="preserve">. </w:t>
      </w:r>
      <w:r w:rsidR="00690342" w:rsidRPr="00690342">
        <w:rPr>
          <w:rFonts w:ascii="Times New Roman" w:hAnsi="Times New Roman" w:cs="Times New Roman"/>
          <w:sz w:val="26"/>
          <w:szCs w:val="26"/>
        </w:rPr>
        <w:t>Настоящий приказ вступает в силу с момента подписания и распространяет свое действие на отн</w:t>
      </w:r>
      <w:r w:rsidR="00690342">
        <w:rPr>
          <w:rFonts w:ascii="Times New Roman" w:hAnsi="Times New Roman" w:cs="Times New Roman"/>
          <w:sz w:val="26"/>
          <w:szCs w:val="26"/>
        </w:rPr>
        <w:t xml:space="preserve">ошения, сложившиеся с </w:t>
      </w:r>
      <w:r w:rsidR="00690342" w:rsidRPr="00471AE2">
        <w:rPr>
          <w:rFonts w:ascii="Times New Roman" w:hAnsi="Times New Roman" w:cs="Times New Roman"/>
          <w:sz w:val="26"/>
          <w:szCs w:val="26"/>
        </w:rPr>
        <w:t>01.09.20</w:t>
      </w:r>
      <w:r w:rsidR="0014294D" w:rsidRPr="00471AE2">
        <w:rPr>
          <w:rFonts w:ascii="Times New Roman" w:hAnsi="Times New Roman" w:cs="Times New Roman"/>
          <w:sz w:val="26"/>
          <w:szCs w:val="26"/>
        </w:rPr>
        <w:t>2</w:t>
      </w:r>
      <w:r w:rsidR="00A64177">
        <w:rPr>
          <w:rFonts w:ascii="Times New Roman" w:hAnsi="Times New Roman" w:cs="Times New Roman"/>
          <w:sz w:val="26"/>
          <w:szCs w:val="26"/>
        </w:rPr>
        <w:t>2</w:t>
      </w:r>
      <w:r w:rsidR="00690342" w:rsidRPr="00471AE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0342" w:rsidRPr="00690342" w:rsidRDefault="00690342" w:rsidP="00690342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342" w:rsidRPr="00690342" w:rsidRDefault="000A63D7" w:rsidP="00690342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90342" w:rsidRPr="0069034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94D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90342" w:rsidRPr="0069034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90342" w:rsidRPr="00690342">
        <w:rPr>
          <w:rFonts w:ascii="Times New Roman" w:hAnsi="Times New Roman" w:cs="Times New Roman"/>
          <w:sz w:val="26"/>
          <w:szCs w:val="26"/>
        </w:rPr>
        <w:t xml:space="preserve">  исполнением приказа возложить на </w:t>
      </w:r>
      <w:proofErr w:type="spellStart"/>
      <w:r w:rsidR="00690342" w:rsidRPr="00690342">
        <w:rPr>
          <w:rFonts w:ascii="Times New Roman" w:hAnsi="Times New Roman" w:cs="Times New Roman"/>
          <w:sz w:val="26"/>
          <w:szCs w:val="26"/>
        </w:rPr>
        <w:t>Шамаеву</w:t>
      </w:r>
      <w:proofErr w:type="spellEnd"/>
      <w:r w:rsidR="00690342" w:rsidRPr="00690342">
        <w:rPr>
          <w:rFonts w:ascii="Times New Roman" w:hAnsi="Times New Roman" w:cs="Times New Roman"/>
          <w:sz w:val="26"/>
          <w:szCs w:val="26"/>
        </w:rPr>
        <w:t xml:space="preserve"> С.Г., заведующую ГМК.</w:t>
      </w:r>
    </w:p>
    <w:p w:rsidR="00690342" w:rsidRDefault="00A13444" w:rsidP="00690342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3591560</wp:posOffset>
            </wp:positionH>
            <wp:positionV relativeFrom="page">
              <wp:posOffset>6432550</wp:posOffset>
            </wp:positionV>
            <wp:extent cx="1224915" cy="1222375"/>
            <wp:effectExtent l="19050" t="0" r="0" b="0"/>
            <wp:wrapNone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l="11064" r="7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42A" w:rsidRPr="00690342" w:rsidRDefault="0024342A" w:rsidP="00690342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444" w:rsidRPr="00A13444" w:rsidRDefault="00A13444" w:rsidP="00A13444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344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A1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A13444" w:rsidRPr="00A13444" w:rsidRDefault="00A13444" w:rsidP="00A13444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ГУО                                                                        Ю.Л. </w:t>
      </w:r>
      <w:proofErr w:type="spellStart"/>
      <w:r w:rsidRPr="00A1344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Красносельская</w:t>
      </w:r>
      <w:proofErr w:type="spellEnd"/>
    </w:p>
    <w:p w:rsidR="00690342" w:rsidRPr="00A94C7C" w:rsidRDefault="00690342" w:rsidP="00690342">
      <w:pPr>
        <w:ind w:left="360"/>
        <w:jc w:val="both"/>
        <w:rPr>
          <w:b/>
          <w:sz w:val="26"/>
          <w:szCs w:val="26"/>
        </w:rPr>
      </w:pPr>
    </w:p>
    <w:p w:rsidR="00690342" w:rsidRPr="004779D8" w:rsidRDefault="00690342" w:rsidP="00690342">
      <w:pPr>
        <w:ind w:left="360"/>
        <w:jc w:val="both"/>
        <w:rPr>
          <w:sz w:val="28"/>
          <w:szCs w:val="28"/>
        </w:rPr>
      </w:pPr>
      <w:r w:rsidRPr="004779D8">
        <w:rPr>
          <w:sz w:val="28"/>
          <w:szCs w:val="28"/>
        </w:rPr>
        <w:br/>
      </w:r>
    </w:p>
    <w:p w:rsidR="00690342" w:rsidRPr="004779D8" w:rsidRDefault="00690342" w:rsidP="00690342">
      <w:pPr>
        <w:jc w:val="both"/>
        <w:rPr>
          <w:sz w:val="28"/>
          <w:szCs w:val="28"/>
        </w:rPr>
      </w:pPr>
    </w:p>
    <w:p w:rsidR="00922A4A" w:rsidRDefault="00922A4A" w:rsidP="00DA0238">
      <w:pPr>
        <w:jc w:val="both"/>
        <w:rPr>
          <w:sz w:val="26"/>
          <w:szCs w:val="26"/>
        </w:rPr>
      </w:pPr>
    </w:p>
    <w:p w:rsidR="00DA0238" w:rsidRDefault="00DA0238" w:rsidP="00DA0238">
      <w:pPr>
        <w:jc w:val="both"/>
        <w:rPr>
          <w:sz w:val="26"/>
          <w:szCs w:val="26"/>
        </w:rPr>
      </w:pPr>
      <w:bookmarkStart w:id="0" w:name="_GoBack"/>
      <w:bookmarkEnd w:id="0"/>
    </w:p>
    <w:p w:rsidR="00690342" w:rsidRDefault="00690342" w:rsidP="001E1385">
      <w:pPr>
        <w:spacing w:after="0" w:line="240" w:lineRule="auto"/>
        <w:rPr>
          <w:sz w:val="26"/>
          <w:szCs w:val="26"/>
        </w:rPr>
      </w:pPr>
    </w:p>
    <w:p w:rsidR="00E87C93" w:rsidRDefault="00E87C93" w:rsidP="001E1385">
      <w:pPr>
        <w:spacing w:after="0" w:line="240" w:lineRule="auto"/>
        <w:rPr>
          <w:sz w:val="26"/>
          <w:szCs w:val="26"/>
        </w:rPr>
      </w:pPr>
    </w:p>
    <w:p w:rsidR="00690342" w:rsidRDefault="00690342" w:rsidP="006903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690342" w:rsidRPr="00690342" w:rsidRDefault="00690342" w:rsidP="006903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 приказу ГУО от </w:t>
      </w:r>
      <w:r w:rsidR="00BF211F" w:rsidRPr="00E97E4D">
        <w:rPr>
          <w:rFonts w:ascii="Times New Roman" w:eastAsia="Times New Roman" w:hAnsi="Times New Roman" w:cs="Times New Roman"/>
          <w:sz w:val="26"/>
          <w:szCs w:val="26"/>
          <w:lang w:eastAsia="ru-RU"/>
        </w:rPr>
        <w:t>06.09.</w:t>
      </w:r>
      <w:r w:rsidR="00D14ABC" w:rsidRPr="00E97E4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91E11" w:rsidRPr="00E97E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344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91E11" w:rsidRPr="00E9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F211F" w:rsidRPr="00E9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1257</w:t>
      </w:r>
    </w:p>
    <w:p w:rsidR="00690342" w:rsidRDefault="00690342" w:rsidP="0075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342" w:rsidRDefault="00690342" w:rsidP="0075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8FC" w:rsidRPr="00690342" w:rsidRDefault="008843CF" w:rsidP="0069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</w:t>
      </w:r>
      <w:r w:rsidR="006B726D" w:rsidRPr="0069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</w:t>
      </w:r>
      <w:r w:rsidR="007578FC" w:rsidRPr="0069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школьного и муниципального этапов </w:t>
      </w:r>
    </w:p>
    <w:p w:rsidR="007578FC" w:rsidRPr="00690342" w:rsidRDefault="006B726D" w:rsidP="0069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олимпиады школьников</w:t>
      </w:r>
    </w:p>
    <w:p w:rsidR="006B726D" w:rsidRPr="00690342" w:rsidRDefault="007578FC" w:rsidP="0069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общеобразовательных организациях г.Черногорска</w:t>
      </w:r>
    </w:p>
    <w:p w:rsidR="006530D4" w:rsidRPr="00690342" w:rsidRDefault="006530D4" w:rsidP="0069034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0D4" w:rsidRDefault="00397673" w:rsidP="006B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6B726D" w:rsidRPr="0069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6B021A" w:rsidRPr="00D04B9F" w:rsidRDefault="006B021A" w:rsidP="00922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26D" w:rsidRDefault="008C4F8B" w:rsidP="0069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E72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30D4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F4CC6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</w:t>
      </w:r>
      <w:r w:rsidR="001E1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CC6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и муниципального этапов </w:t>
      </w:r>
      <w:r w:rsidR="00EE7228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  <w:r w:rsidR="00EE7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Олимпиада)</w:t>
      </w:r>
      <w:r w:rsidR="00EF4CC6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общеобразовательных организациях </w:t>
      </w:r>
      <w:proofErr w:type="gramStart"/>
      <w:r w:rsidR="00EF4CC6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EF4CC6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30D4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Черногорска является г</w:t>
      </w:r>
      <w:r w:rsidR="00EF4CC6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ородское управление образованием администрации г.Черногорска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642C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530D4" w:rsidRPr="006903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B03" w:rsidRPr="00690342" w:rsidRDefault="00EE7228" w:rsidP="0069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обеспечения организации и </w:t>
      </w:r>
      <w:r w:rsidR="00D04B9F" w:rsidRPr="00811E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объективного</w:t>
      </w:r>
      <w:r w:rsidR="001E1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школьного и муниципального этапов </w:t>
      </w:r>
      <w:r w:rsidR="00642C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1E1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1E1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оргкомитет О</w:t>
      </w:r>
      <w:r w:rsid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лимпиады и утверждает его состав. </w:t>
      </w:r>
    </w:p>
    <w:p w:rsidR="00690342" w:rsidRDefault="00690342" w:rsidP="0069034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4F8B" w:rsidRDefault="00397673" w:rsidP="006B02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6B726D" w:rsidRPr="0069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</w:t>
      </w:r>
      <w:r w:rsidR="008C4F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проведение</w:t>
      </w:r>
      <w:r w:rsidR="005E4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C2C82" w:rsidRPr="0069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школьного </w:t>
      </w:r>
      <w:r w:rsidR="008C4F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этапа</w:t>
      </w:r>
      <w:r w:rsidR="005E4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4F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6B726D" w:rsidRPr="0069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лимпиады</w:t>
      </w:r>
    </w:p>
    <w:p w:rsidR="006B021A" w:rsidRDefault="006B021A" w:rsidP="006B02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4F8B" w:rsidRDefault="008C4F8B" w:rsidP="008C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642C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10 сентября: </w:t>
      </w:r>
    </w:p>
    <w:p w:rsidR="008C4F8B" w:rsidRDefault="008C4F8B" w:rsidP="008C4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конкретные сроки и места проведения школьного этапа Олимпиады;</w:t>
      </w:r>
    </w:p>
    <w:p w:rsidR="0003740C" w:rsidRDefault="0003740C" w:rsidP="000374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8C4F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ормирует муниципальные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предметно-методические комиссии Олимпиады;</w:t>
      </w:r>
    </w:p>
    <w:p w:rsidR="00CD0EC4" w:rsidRDefault="0003740C" w:rsidP="00CD0E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сроки составления</w:t>
      </w:r>
      <w:r w:rsidR="00CD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заданий и формирования из них комплектов заданий для школьного этапа Олимпиады</w:t>
      </w:r>
      <w:r w:rsidR="005E4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E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предметно-</w:t>
      </w:r>
      <w:r w:rsidR="00D151F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методическими комиссиями;</w:t>
      </w:r>
    </w:p>
    <w:p w:rsidR="00BD1B03" w:rsidRPr="00BD1B03" w:rsidRDefault="00D151F6" w:rsidP="00BD1B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содержание отчетов о проведении школьного этапа Олимпиады и сроки их представления</w:t>
      </w:r>
      <w:r w:rsid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51F6" w:rsidRPr="00BD1B03" w:rsidRDefault="00D151F6" w:rsidP="00BD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C419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проверки выполненных заданий школьного этапа Олимпиады в общеобразовательных орга</w:t>
      </w:r>
      <w:r w:rsidR="00BD1B03" w:rsidRP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низациях </w:t>
      </w:r>
      <w:r w:rsidR="00EE00C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формируются</w:t>
      </w:r>
      <w:r w:rsidR="005E4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>жюри по каждому общеобразовательному предмету Олимпиады.</w:t>
      </w:r>
    </w:p>
    <w:p w:rsidR="00D151F6" w:rsidRPr="00D151F6" w:rsidRDefault="008C4198" w:rsidP="00BD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D151F6" w:rsidRP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>. Жюри школьного этапа Олимпиады:</w:t>
      </w:r>
    </w:p>
    <w:p w:rsidR="00D71D47" w:rsidRPr="00D71D47" w:rsidRDefault="00D71D47" w:rsidP="00D71D4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оценивани</w:t>
      </w:r>
      <w:r w:rsid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выполненных олимпиадных работ</w:t>
      </w:r>
      <w:r w:rsidRPr="00D71D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1D47" w:rsidRPr="00D71D47" w:rsidRDefault="00D71D47" w:rsidP="00D71D4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D71D47" w:rsidRPr="00D71D47" w:rsidRDefault="00D71D47" w:rsidP="00D71D4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</w:r>
      <w:r w:rsid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</w:t>
      </w:r>
      <w:r w:rsidRPr="00D71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олимпиады, и оформляет итоговый протокол;</w:t>
      </w:r>
    </w:p>
    <w:p w:rsidR="00D14ABC" w:rsidRDefault="00D71D47" w:rsidP="00D71D4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организатору </w:t>
      </w:r>
      <w:r w:rsidR="00D14ABC" w:rsidRP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</w:t>
      </w:r>
      <w:r w:rsidRP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</w:t>
      </w:r>
    </w:p>
    <w:p w:rsidR="00D14ABC" w:rsidRDefault="00D71D47" w:rsidP="00D14AB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направляет организатору </w:t>
      </w:r>
      <w:r w:rsid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этапа</w:t>
      </w:r>
      <w:r w:rsidRP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олимпиады аналитический отчет о результатах выполнения олимпиадных заданий,</w:t>
      </w:r>
      <w:r w:rsid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председателем жюри;</w:t>
      </w:r>
    </w:p>
    <w:p w:rsidR="00D14ABC" w:rsidRPr="00EA77A3" w:rsidRDefault="00D14ABC" w:rsidP="00D14AB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D71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ленам жюри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этапа</w:t>
      </w:r>
      <w:r w:rsidRPr="00D71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F5108F" w:rsidRDefault="008C4198" w:rsidP="00C6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DF04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108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Олимпиадные задания</w:t>
      </w:r>
      <w:r w:rsidR="00BE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55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соответствующему предмету</w:t>
      </w:r>
      <w:r w:rsidR="00F51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направляются в общеобразовательные организации в день проведения Олимпиады </w:t>
      </w:r>
      <w:r w:rsidR="00075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 в </w:t>
      </w:r>
      <w:r w:rsidR="000400C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7556F">
        <w:rPr>
          <w:rFonts w:ascii="Times New Roman" w:eastAsia="Times New Roman" w:hAnsi="Times New Roman" w:cs="Times New Roman"/>
          <w:sz w:val="26"/>
          <w:szCs w:val="26"/>
          <w:lang w:eastAsia="ru-RU"/>
        </w:rPr>
        <w:t>8.00. Общеобразовательная организация распечатывает задания в соответствии с количеством участников Олимпиады по предмету.</w:t>
      </w:r>
    </w:p>
    <w:p w:rsidR="00DF0490" w:rsidRDefault="008C4198" w:rsidP="00DF0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F51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77A3" w:rsidRP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Квоты победителей и призёров школьного этапа Олимпиады по каждому общеобразовательному предмету определяет  </w:t>
      </w:r>
      <w:r w:rsidR="00642C6F" w:rsidRP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EA77A3" w:rsidRP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7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Квоты передаются в общеобразовательные организации вместе с олимпиадными заданиями. </w:t>
      </w:r>
    </w:p>
    <w:p w:rsidR="00D151F6" w:rsidRPr="00D151F6" w:rsidRDefault="00C60785" w:rsidP="00DF0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DF049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Победители</w:t>
      </w:r>
      <w:r w:rsid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призё</w:t>
      </w:r>
      <w:r w:rsidR="00D151F6" w:rsidRP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 школьного этапа Олимпиады награждаются грамотами </w:t>
      </w:r>
      <w:r w:rsidR="00DF04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общеобразовательной организации</w:t>
      </w:r>
      <w:r w:rsidR="00D151F6" w:rsidRPr="00BD1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4ABC" w:rsidRDefault="00D14ABC" w:rsidP="003976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726D" w:rsidRDefault="00397673" w:rsidP="003976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6B726D" w:rsidRPr="0069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муниципального этапа олимпиады</w:t>
      </w:r>
    </w:p>
    <w:p w:rsidR="00EE00C3" w:rsidRDefault="00EE00C3" w:rsidP="003976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55C8" w:rsidRDefault="00EE00C3" w:rsidP="00EE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4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42C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383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55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 ноября</w:t>
      </w:r>
      <w:r w:rsidR="000E246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E00C3" w:rsidRPr="005255C8" w:rsidRDefault="00EE00C3" w:rsidP="005255C8">
      <w:pPr>
        <w:pStyle w:val="a4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конкретные </w:t>
      </w:r>
      <w:r w:rsidR="00C00D0F" w:rsidRPr="005255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C00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Pr="005255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проведения муниципального этапа Олимпиады;</w:t>
      </w:r>
    </w:p>
    <w:p w:rsidR="00EE00C3" w:rsidRPr="005255C8" w:rsidRDefault="00EE00C3" w:rsidP="005255C8">
      <w:pPr>
        <w:pStyle w:val="a4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C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жюри по каждому общеобразовательному предмету Олимпиады;</w:t>
      </w:r>
    </w:p>
    <w:p w:rsidR="00EE00C3" w:rsidRPr="00900FED" w:rsidRDefault="00EE00C3" w:rsidP="005255C8">
      <w:pPr>
        <w:pStyle w:val="a4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</w:t>
      </w:r>
      <w:r w:rsidR="005255C8" w:rsidRPr="00900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баллов по каждому общеобразовательному предмету и классу, необходимые для участия в муниципальном этапе Олимпиады. </w:t>
      </w:r>
    </w:p>
    <w:p w:rsidR="00BA0F13" w:rsidRDefault="00C80881" w:rsidP="00BA0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228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5255C8" w:rsidRPr="00EE7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Квоты победителей и призёров муниципального этапа Олимпиады по каждому общеобразовательному предмету определяет  </w:t>
      </w:r>
      <w:r w:rsidR="00642C6F" w:rsidRPr="00EE722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5255C8" w:rsidRPr="00EE7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55C8" w:rsidRPr="00ED23C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Квоты передаются в общеобразовательные организации – места проведения Олимпиады вместе с олимпиадными заданиями.</w:t>
      </w:r>
    </w:p>
    <w:p w:rsidR="00BA0F13" w:rsidRDefault="00BA0F13" w:rsidP="00F5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8F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954EC2" w:rsidRPr="00F51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2C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7F2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распечатку олимпиадных заданий накануне дня проведения Олимпиады по соответствующему предмету, передачу олимпиадных заданий в  </w:t>
      </w:r>
      <w:r w:rsidR="007F262E" w:rsidRPr="005255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7F2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="007F262E" w:rsidRPr="005255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проведения муниципального этапа</w:t>
      </w:r>
      <w:r w:rsidR="007F2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день проведения Олимпиады, за 1 час до ее начала. </w:t>
      </w:r>
    </w:p>
    <w:p w:rsidR="00C80881" w:rsidRDefault="00C417D0" w:rsidP="00EE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7F2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2C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2E3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публикует на официальном сайте в сети «Интернет» протоколы жюри муниципального этапа Олимпиады </w:t>
      </w:r>
      <w:r w:rsidR="00EB5E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рабочего дня, следующего за днем</w:t>
      </w:r>
      <w:r w:rsidR="001A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Олимпиады по соответствующему общеобразовательному предмету.</w:t>
      </w:r>
    </w:p>
    <w:p w:rsidR="00EE67F2" w:rsidRDefault="00EE67F2" w:rsidP="00EE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5C8" w:rsidRDefault="00EE67F2" w:rsidP="00EE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1E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Подача и рассмотрение апелляций</w:t>
      </w:r>
    </w:p>
    <w:p w:rsidR="00EE67F2" w:rsidRPr="00EE67F2" w:rsidRDefault="00EE67F2" w:rsidP="00EE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67F2" w:rsidRPr="00930C7E" w:rsidRDefault="00EE67F2" w:rsidP="00EE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Pr="00EE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целях обеспечения права на объективное оценивание работы </w:t>
      </w:r>
      <w:r w:rsidR="00022E7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</w:t>
      </w:r>
      <w:r w:rsidRPr="00EE67F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лимпиады вправе подать в письменной форме апелляцию о несогласии с выставленными баллами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жюри соответствующего этапа О</w:t>
      </w:r>
      <w:r w:rsidRPr="00EE67F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лимпиады</w:t>
      </w:r>
      <w:r w:rsidR="00E8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689" w:rsidRPr="00D459D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5E7882" w:rsidRPr="00D4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097D14" w:rsidRPr="00D4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Регламенту</w:t>
      </w:r>
      <w:r w:rsidR="005E7882" w:rsidRPr="00D459D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459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2E7B" w:rsidRDefault="00EB5E99" w:rsidP="00022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EE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подачи апелляции - </w:t>
      </w:r>
      <w:r w:rsidR="00EE67F2" w:rsidRPr="00EE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E67F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930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E67F2" w:rsidRPr="00EE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момента опубликования результатов</w:t>
      </w:r>
      <w:r w:rsidR="00EE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</w:t>
      </w:r>
      <w:r w:rsidR="00EE67F2" w:rsidRPr="00EE67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74BD" w:rsidRPr="00C774BD" w:rsidRDefault="00C774BD" w:rsidP="00C7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Pr="00022E7B">
        <w:rPr>
          <w:rFonts w:ascii="Times New Roman" w:hAnsi="Times New Roman" w:cs="Times New Roman"/>
          <w:sz w:val="26"/>
          <w:szCs w:val="26"/>
        </w:rPr>
        <w:t>рок</w:t>
      </w:r>
      <w:r>
        <w:rPr>
          <w:rFonts w:ascii="Times New Roman" w:hAnsi="Times New Roman" w:cs="Times New Roman"/>
          <w:sz w:val="26"/>
          <w:szCs w:val="26"/>
        </w:rPr>
        <w:t xml:space="preserve"> подачи апелляции</w:t>
      </w:r>
      <w:r w:rsidRPr="00022E7B">
        <w:rPr>
          <w:rFonts w:ascii="Times New Roman" w:hAnsi="Times New Roman" w:cs="Times New Roman"/>
          <w:sz w:val="26"/>
          <w:szCs w:val="26"/>
        </w:rPr>
        <w:t xml:space="preserve"> состоит из двух частей: </w:t>
      </w:r>
      <w:r>
        <w:rPr>
          <w:rFonts w:ascii="Times New Roman" w:hAnsi="Times New Roman" w:cs="Times New Roman"/>
          <w:sz w:val="26"/>
          <w:szCs w:val="26"/>
        </w:rPr>
        <w:t>в течение первых двух дней 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выполнения олимпиадных заданий</w:t>
      </w:r>
      <w:r w:rsidR="006C763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</w:t>
      </w:r>
      <w:r w:rsidR="00195D5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оставшийся третий день </w:t>
      </w:r>
      <w:r w:rsidR="000E2466">
        <w:rPr>
          <w:rFonts w:ascii="Times New Roman" w:hAnsi="Times New Roman" w:cs="Times New Roman"/>
          <w:sz w:val="26"/>
          <w:szCs w:val="26"/>
        </w:rPr>
        <w:t>написать заявление</w:t>
      </w:r>
      <w:r w:rsidRPr="00022E7B">
        <w:rPr>
          <w:rFonts w:ascii="Times New Roman" w:hAnsi="Times New Roman" w:cs="Times New Roman"/>
          <w:sz w:val="26"/>
          <w:szCs w:val="26"/>
        </w:rPr>
        <w:t>.</w:t>
      </w:r>
    </w:p>
    <w:p w:rsidR="00D17BB2" w:rsidRDefault="00022E7B" w:rsidP="00D1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022E7B">
        <w:rPr>
          <w:rFonts w:ascii="Times New Roman" w:hAnsi="Times New Roman" w:cs="Times New Roman"/>
          <w:sz w:val="26"/>
          <w:szCs w:val="26"/>
        </w:rPr>
        <w:t xml:space="preserve">В особых случаях, когда учащийся по уважительной причине не мог ознакомиться с решением </w:t>
      </w:r>
      <w:r w:rsidR="00D17BB2">
        <w:rPr>
          <w:rFonts w:ascii="Times New Roman" w:hAnsi="Times New Roman" w:cs="Times New Roman"/>
          <w:sz w:val="26"/>
          <w:szCs w:val="26"/>
        </w:rPr>
        <w:t>жюри</w:t>
      </w:r>
      <w:r w:rsidRPr="00022E7B">
        <w:rPr>
          <w:rFonts w:ascii="Times New Roman" w:hAnsi="Times New Roman" w:cs="Times New Roman"/>
          <w:sz w:val="26"/>
          <w:szCs w:val="26"/>
        </w:rPr>
        <w:t xml:space="preserve">, сроки могут быть изменены. В таком случае в тексте заявления необходимо отметить обстоятельства, по которым 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апелляция </w:t>
      </w:r>
      <w:r w:rsidRPr="00022E7B">
        <w:rPr>
          <w:rFonts w:ascii="Times New Roman" w:hAnsi="Times New Roman" w:cs="Times New Roman"/>
          <w:sz w:val="26"/>
          <w:szCs w:val="26"/>
        </w:rPr>
        <w:t xml:space="preserve">была подана позднее. </w:t>
      </w:r>
    </w:p>
    <w:p w:rsidR="00EB5E99" w:rsidRDefault="00D17BB2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BB2">
        <w:rPr>
          <w:rFonts w:ascii="Times New Roman" w:hAnsi="Times New Roman" w:cs="Times New Roman"/>
          <w:sz w:val="26"/>
          <w:szCs w:val="26"/>
        </w:rPr>
        <w:t xml:space="preserve">4.4. </w:t>
      </w:r>
      <w:r>
        <w:rPr>
          <w:rFonts w:ascii="Times New Roman" w:hAnsi="Times New Roman" w:cs="Times New Roman"/>
          <w:sz w:val="26"/>
          <w:szCs w:val="26"/>
        </w:rPr>
        <w:t xml:space="preserve">Жюри соответствующего этапа Олимпиады в течение 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трех рабочих дней</w:t>
      </w:r>
      <w:r w:rsidR="00740219">
        <w:rPr>
          <w:rFonts w:ascii="Times New Roman" w:hAnsi="Times New Roman" w:cs="Times New Roman"/>
          <w:sz w:val="26"/>
          <w:szCs w:val="26"/>
        </w:rPr>
        <w:t xml:space="preserve"> рассматривает апелляцию и </w:t>
      </w:r>
      <w:r w:rsidR="005E7882">
        <w:rPr>
          <w:rFonts w:ascii="Times New Roman" w:hAnsi="Times New Roman" w:cs="Times New Roman"/>
          <w:sz w:val="26"/>
          <w:szCs w:val="26"/>
        </w:rPr>
        <w:t xml:space="preserve">выносит </w:t>
      </w:r>
      <w:r w:rsidR="00740219">
        <w:rPr>
          <w:rFonts w:ascii="Times New Roman" w:hAnsi="Times New Roman" w:cs="Times New Roman"/>
          <w:sz w:val="26"/>
          <w:szCs w:val="26"/>
        </w:rPr>
        <w:t>решение по результатам рассмотрения</w:t>
      </w:r>
      <w:r w:rsidR="00E87B01">
        <w:rPr>
          <w:rFonts w:ascii="Times New Roman" w:hAnsi="Times New Roman" w:cs="Times New Roman"/>
          <w:sz w:val="26"/>
          <w:szCs w:val="26"/>
        </w:rPr>
        <w:t xml:space="preserve"> </w:t>
      </w:r>
      <w:r w:rsidR="00015689" w:rsidRPr="00D459D2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5E7882" w:rsidRPr="00D459D2">
        <w:rPr>
          <w:rFonts w:ascii="Times New Roman" w:hAnsi="Times New Roman" w:cs="Times New Roman"/>
          <w:sz w:val="26"/>
          <w:szCs w:val="26"/>
        </w:rPr>
        <w:t>6</w:t>
      </w:r>
      <w:r w:rsidR="00097D14" w:rsidRPr="00D459D2">
        <w:rPr>
          <w:rFonts w:ascii="Times New Roman" w:hAnsi="Times New Roman" w:cs="Times New Roman"/>
          <w:sz w:val="26"/>
          <w:szCs w:val="26"/>
        </w:rPr>
        <w:t xml:space="preserve"> к Регламенту</w:t>
      </w:r>
      <w:r w:rsidR="005E7882" w:rsidRPr="00D459D2">
        <w:rPr>
          <w:rFonts w:ascii="Times New Roman" w:hAnsi="Times New Roman" w:cs="Times New Roman"/>
          <w:sz w:val="26"/>
          <w:szCs w:val="26"/>
        </w:rPr>
        <w:t>)</w:t>
      </w:r>
      <w:r w:rsidR="00740219" w:rsidRPr="00D459D2">
        <w:rPr>
          <w:rFonts w:ascii="Times New Roman" w:hAnsi="Times New Roman" w:cs="Times New Roman"/>
          <w:sz w:val="26"/>
          <w:szCs w:val="26"/>
        </w:rPr>
        <w:t>.</w:t>
      </w:r>
    </w:p>
    <w:p w:rsidR="00D71D47" w:rsidRDefault="00D71D47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1D47" w:rsidRDefault="00D71D47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7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 к Регламенту</w:t>
      </w: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Инструкция для участников школьного и муниципального этапов </w:t>
      </w:r>
    </w:p>
    <w:p w:rsidR="00566244" w:rsidRDefault="00566244" w:rsidP="0056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всероссийской олимпиады школьников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(Текст инструкции зачитывается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организаторомв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аудитории перед началом выполнения участниками олимпиадных заданий по общеобразовательному предмету).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Уважаемые участники олимпиады! Сегодня вы выполняете олимпиадные задания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назвать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общеобразовательный предмет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олимпиады вы должны соблюдать порядок проведения </w:t>
      </w:r>
      <w:r>
        <w:rPr>
          <w:rFonts w:ascii="Times New Roman" w:hAnsi="Times New Roman" w:cs="Times New Roman"/>
          <w:sz w:val="26"/>
          <w:szCs w:val="26"/>
        </w:rPr>
        <w:t>всероссийской олимпиады школьников и требования к проведению олимпиады по___________________________ (</w:t>
      </w:r>
      <w:r>
        <w:rPr>
          <w:rFonts w:ascii="Times New Roman" w:hAnsi="Times New Roman" w:cs="Times New Roman"/>
          <w:i/>
          <w:sz w:val="26"/>
          <w:szCs w:val="26"/>
        </w:rPr>
        <w:t>общеобразовательному предмету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выполнения олимпиадных заданий вы должны следовать указаниям представителей организатора олимпиады.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проведения олимпиады участнику олимпиады запрещается:</w:t>
      </w:r>
    </w:p>
    <w:p w:rsidR="00566244" w:rsidRDefault="00566244" w:rsidP="00566244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иметь при себе </w:t>
      </w:r>
      <w:r>
        <w:rPr>
          <w:rFonts w:ascii="Times New Roman" w:hAnsi="Times New Roman" w:cs="Times New Roman"/>
          <w:sz w:val="26"/>
          <w:szCs w:val="26"/>
        </w:rPr>
        <w:t xml:space="preserve">средства связи, электронно-вычислительную технику, фото-, аудио- и видеоаппаратуру, справочные материалы, кроме разрешенных,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письменные заметки и иные средства хранения и передачи информации;</w:t>
      </w:r>
      <w:proofErr w:type="gramEnd"/>
    </w:p>
    <w:p w:rsidR="00566244" w:rsidRDefault="00566244" w:rsidP="005662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общаться друг с другом,  свободно перемещаться по аудитории, обмениваться любыми материалами и предметами;</w:t>
      </w:r>
    </w:p>
    <w:p w:rsidR="00566244" w:rsidRDefault="00566244" w:rsidP="005662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фотографировать работы, выносить из кабинета проведения олимпиады олимпиадные материалы на бумажном или электронном носителях;</w:t>
      </w:r>
    </w:p>
    <w:p w:rsidR="00566244" w:rsidRDefault="00566244" w:rsidP="005662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справочными материалами, кроме тех, которые указаны в заданиях;</w:t>
      </w:r>
    </w:p>
    <w:p w:rsidR="00566244" w:rsidRDefault="00566244" w:rsidP="005662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цветными чернилами, корректором;</w:t>
      </w:r>
    </w:p>
    <w:p w:rsidR="00566244" w:rsidRDefault="00566244" w:rsidP="005662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олимпиады, допустивший нарушение установленного порядка проведения олимпиады, удаляется из аудитории.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олимпиады не имеет права продолжить выполнение заданий дольше отведенного времени.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Участник, опоздавший на олимпиаду, допускается к участию в ней. При этом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время окончания олимпиады, зафиксированное на доске, для него не продляется, уже озвученные (выполненные) задания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этап практического (экспериментального) тура и т.п.) не повторяются. 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 истечении времени, отведенного на выполнение олимпиадных заданий, участник обязан сдать листы с заданиями и ответами, а также черновики организатору в аудитории.</w:t>
      </w:r>
    </w:p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Ознакомиться с результатами олимпиады вы можете в общеобразовательной организации или на сайте городского управления образованием администрации города Черногорска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рабочего дня, следующего за днем проведения олимпиады по соответствующему общеобразовательному предмету.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получения результатов олимпиады вы можете подать в письменной форме апелляцию о несогласии с выставленными баллами в жюри соответствующего этапа олимпиады. Перед подачей апелляции вы вправе убедиться в том, что работа проверена и оценена в соответствии с установленными критериями. Рассмотрение апелляции проводится в присутствии самого участника олимпиады.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выполнении заданий внимательно читайте инструкции к заданиям. Записывайте ответы в соответствии с этими инструкциями. </w:t>
      </w:r>
      <w:r>
        <w:rPr>
          <w:rFonts w:ascii="Times New Roman" w:hAnsi="Times New Roman" w:cs="Times New Roman"/>
          <w:sz w:val="26"/>
          <w:szCs w:val="26"/>
        </w:rPr>
        <w:t>При выполнении олимпиадной работы вы можете пользоваться черновиком и личными канцелярскими принадлежностями. Черновики не проверяются и не оцениваются жюри.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необходимости выхода из кабинета оставьте ваши олимпиадные материалы на рабочем столе. На территории пункта проведения олимпиады вас будет сопровождать дежурный.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 началом выполнения олимпиадных заданий, пожалуйста, внимательно прочитайте задания.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 можете приступать к выполнению заданий.  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выполнения работы у вас есть _________ минут. 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выполнения олимпиадной работы: ______ </w:t>
      </w:r>
      <w:r>
        <w:rPr>
          <w:rFonts w:ascii="Times New Roman" w:hAnsi="Times New Roman" w:cs="Times New Roman"/>
          <w:i/>
          <w:sz w:val="26"/>
          <w:szCs w:val="26"/>
        </w:rPr>
        <w:t xml:space="preserve">(объявить время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изафиксировать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на доске).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Окончание выполнения олимпиадной работы: </w:t>
      </w:r>
      <w:r>
        <w:rPr>
          <w:rFonts w:ascii="Times New Roman" w:hAnsi="Times New Roman" w:cs="Times New Roman"/>
          <w:i/>
          <w:sz w:val="26"/>
          <w:szCs w:val="26"/>
        </w:rPr>
        <w:t>_____(объявить время и зафиксировать на доске).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Желаем удачи!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 к Регламенту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pStyle w:val="Default"/>
        <w:rPr>
          <w:sz w:val="22"/>
          <w:szCs w:val="22"/>
        </w:rPr>
      </w:pPr>
    </w:p>
    <w:p w:rsidR="00566244" w:rsidRDefault="00566244" w:rsidP="0056624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Инструкция для организатора в аудитории</w:t>
      </w:r>
    </w:p>
    <w:p w:rsidR="00566244" w:rsidRDefault="00566244" w:rsidP="0056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 время проведения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школьного и муниципального этапов </w:t>
      </w:r>
    </w:p>
    <w:p w:rsidR="00566244" w:rsidRDefault="00566244" w:rsidP="0056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всероссийской олимпиады школьников</w:t>
      </w:r>
    </w:p>
    <w:p w:rsidR="00566244" w:rsidRDefault="00566244" w:rsidP="00566244">
      <w:pPr>
        <w:pStyle w:val="Default"/>
        <w:jc w:val="center"/>
        <w:rPr>
          <w:b/>
          <w:sz w:val="26"/>
          <w:szCs w:val="26"/>
        </w:rPr>
      </w:pPr>
    </w:p>
    <w:p w:rsidR="00566244" w:rsidRDefault="00566244" w:rsidP="00566244">
      <w:pPr>
        <w:pStyle w:val="Default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Порядок действий организатора в аудитории во время проведения олимпиады:</w:t>
      </w:r>
    </w:p>
    <w:p w:rsidR="00566244" w:rsidRDefault="00566244" w:rsidP="005662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Произвести рассадку участников олимпиады.</w:t>
      </w:r>
    </w:p>
    <w:p w:rsidR="00566244" w:rsidRDefault="00566244" w:rsidP="00566244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>2. Поприветствовать участников олимпиады.</w:t>
      </w:r>
    </w:p>
    <w:p w:rsidR="00566244" w:rsidRDefault="00566244" w:rsidP="005662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Провести инструктаж о порядке проведения олимпиады. Объявить продолжительность выполнения заданий.</w:t>
      </w:r>
    </w:p>
    <w:p w:rsidR="00566244" w:rsidRDefault="00566244" w:rsidP="005662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Раздать задания, предложить проверить их на наличие полиграфических и прочих дефектов, в случае необходимости – заменить.</w:t>
      </w:r>
    </w:p>
    <w:p w:rsidR="00566244" w:rsidRDefault="00566244" w:rsidP="005662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Дать необходимые рекомендации по выполнению работы, записи ответов.</w:t>
      </w:r>
    </w:p>
    <w:p w:rsidR="00566244" w:rsidRDefault="00566244" w:rsidP="005662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Записать на доске время начала и окончания олимпиады (в продолжительность выполнения олимпиадной работы не включается время, выделенное на подготовительные мероприятия и инструктаж).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 окончании олимпиады собрать тексты заданий, бланки с ответами, проверить соответствие количества материалов количеству участников олимпиады в аудитории, передать материалы представителям оргкомитета олимпиады.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Во время проведения олимпиады организатор в аудитории должен следить за порядком в аудитории и не допускать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66244" w:rsidRDefault="00566244" w:rsidP="00566244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разговоров участников олимпиады между собой;</w:t>
      </w:r>
    </w:p>
    <w:p w:rsidR="00566244" w:rsidRDefault="00566244" w:rsidP="00566244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обмена любыми материалами и предметами между участниками олимпиады;</w:t>
      </w:r>
    </w:p>
    <w:p w:rsidR="00566244" w:rsidRDefault="00566244" w:rsidP="00566244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наличия средств связи, электронно-вычислительной техники, фото-, ауди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  <w:t>и видеоаппаратуры, справочных материалов, кроме разрешенных, письменных заметок и иных средств хранения и передачи информации;</w:t>
      </w:r>
    </w:p>
    <w:p w:rsidR="00566244" w:rsidRDefault="00566244" w:rsidP="00566244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произвольного выхода участников олимпиады из аудитории и перемещения по аудитории;</w:t>
      </w:r>
    </w:p>
    <w:p w:rsidR="00566244" w:rsidRDefault="00566244" w:rsidP="00566244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фотографирование работ, выноса из кабинета проведения олимпиады олимпиадных материалов на бумажном или электронном носителях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запрещается оказывать содействие участникам олимпиады, в том числе передавать им средства связи, электронно-вычислительную технику, фото, аудио- и видеоаппаратуру, справочные материалы, письменные заметки и иные средства хранения и передачи информации.</w:t>
      </w:r>
    </w:p>
    <w:p w:rsidR="00566244" w:rsidRDefault="00566244" w:rsidP="005662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выходе участника </w:t>
      </w:r>
      <w:r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>
        <w:rPr>
          <w:rFonts w:ascii="Times New Roman" w:hAnsi="Times New Roman" w:cs="Times New Roman"/>
          <w:sz w:val="26"/>
          <w:szCs w:val="26"/>
        </w:rPr>
        <w:t xml:space="preserve"> из аудитории необходимо проверить комплектность оставленных им на рабочем столе олимпиадных материалов. </w:t>
      </w:r>
    </w:p>
    <w:p w:rsidR="00566244" w:rsidRDefault="00566244" w:rsidP="005662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6244" w:rsidRDefault="00566244" w:rsidP="005662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Удаление с олимпиады.</w:t>
      </w:r>
    </w:p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 олимпиады, допустивший нарушение установленного порядка проведения олимпиады, удаляется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>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этого организаторы в аудитории приглашают представителя оргкомитета олимпиады.  Акт об удалении с олимпиады составляется представителем оргкомитета олимпиады в присутствии организатора в аудитории, общественного наблюдателя (при наличии).</w:t>
      </w:r>
    </w:p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3 к Регламенту</w:t>
      </w:r>
    </w:p>
    <w:p w:rsidR="00566244" w:rsidRDefault="00566244" w:rsidP="00566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pStyle w:val="Default"/>
        <w:rPr>
          <w:sz w:val="22"/>
          <w:szCs w:val="22"/>
        </w:rPr>
      </w:pPr>
    </w:p>
    <w:p w:rsidR="00566244" w:rsidRDefault="00566244" w:rsidP="0056624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Инструкция для общественного наблюдателя</w:t>
      </w:r>
    </w:p>
    <w:p w:rsidR="00566244" w:rsidRDefault="00566244" w:rsidP="0056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 время проведения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школьного и муниципального этапов </w:t>
      </w:r>
    </w:p>
    <w:p w:rsidR="00566244" w:rsidRDefault="00566244" w:rsidP="0056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всероссийской олимпиады школьников</w:t>
      </w:r>
    </w:p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244" w:rsidRDefault="00566244" w:rsidP="00566244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Общественное наблюдение при проведении всероссийской олимпиады школьников организуется в целях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соблюдения порядка проведения всероссийской олимпиады школьников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66244" w:rsidRDefault="00566244" w:rsidP="00566244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Статус общественных наблюдателей подтверждается удостоверением общественного наблюдателя, выдаваемым аккредитующим органом. К удостоверению общественного наблюдателя прилагается график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посещения мест проведения этапов всероссийской олимпиады школьников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 Аккредитованным общественным наблюдателям предоставляется право:</w:t>
      </w:r>
    </w:p>
    <w:p w:rsidR="00566244" w:rsidRDefault="00566244" w:rsidP="00566244">
      <w:pPr>
        <w:pStyle w:val="ConsPlusNormal"/>
        <w:numPr>
          <w:ilvl w:val="0"/>
          <w:numId w:val="11"/>
        </w:num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при предъявлении документа, удостоверяющего личность, и удостоверения общественного наблюдателя присутствовать при проведении всероссийской олимпиады школьников, при проверке олимпиадных работ, при рассмотрении апелляций по итогам проведения олимпиады (указанные документы рекомендуется держать при себе в течение всего времени пребывания в пункте проведения олимпиады)</w:t>
      </w:r>
    </w:p>
    <w:p w:rsidR="00566244" w:rsidRDefault="00566244" w:rsidP="00566244">
      <w:pPr>
        <w:pStyle w:val="ConsPlusNormal"/>
        <w:numPr>
          <w:ilvl w:val="0"/>
          <w:numId w:val="11"/>
        </w:num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свободно перемещаться по пункту проведения всероссийской олимпиады школьников, при этом в одной аудитории находится только один общественный наблюдатель.</w:t>
      </w:r>
    </w:p>
    <w:p w:rsidR="00566244" w:rsidRDefault="00566244" w:rsidP="00566244">
      <w:pPr>
        <w:pStyle w:val="Default"/>
        <w:widowControl w:val="0"/>
        <w:ind w:firstLine="709"/>
      </w:pPr>
      <w:r>
        <w:rPr>
          <w:sz w:val="26"/>
          <w:szCs w:val="26"/>
        </w:rPr>
        <w:t>4.  Общественный наблюдатель не вправе:</w:t>
      </w:r>
    </w:p>
    <w:p w:rsidR="00566244" w:rsidRDefault="00566244" w:rsidP="0056624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нарушать ход проведения любого из этапов всероссийской олимпиады школьников</w:t>
      </w:r>
    </w:p>
    <w:p w:rsidR="00566244" w:rsidRDefault="00566244" w:rsidP="0056624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препятствовать работникам пункта проведения олимпиады выполнять свои обязанности</w:t>
      </w:r>
    </w:p>
    <w:p w:rsidR="00566244" w:rsidRDefault="00566244" w:rsidP="0056624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оказывать содействие или отвлекать обучающихся при выполнении ими олимпиадных работ</w:t>
      </w:r>
    </w:p>
    <w:p w:rsidR="00566244" w:rsidRDefault="00566244" w:rsidP="0056624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входить или выходить из аудитории во время олимпиады</w:t>
      </w:r>
    </w:p>
    <w:p w:rsidR="00566244" w:rsidRDefault="00566244" w:rsidP="0056624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местах проведения олимпиады использовать средства связи и электронно-вычислительной техники, справочные материалы, письменные заметки</w:t>
      </w:r>
    </w:p>
    <w:p w:rsidR="00566244" w:rsidRDefault="00566244" w:rsidP="0056624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заниматься посторонними делами: читать, работать на компьютере, разговаривать и т.д.</w:t>
      </w:r>
    </w:p>
    <w:p w:rsidR="00566244" w:rsidRDefault="00566244" w:rsidP="00566244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5. При нарушениях порядка проведения всероссийской олимпиады школьников общественный наблюдатель может быть удален из аудитории лицом, ответственным за проведение олимпиады.</w:t>
      </w:r>
    </w:p>
    <w:p w:rsidR="00566244" w:rsidRDefault="00566244" w:rsidP="0056624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Во время нахождения в пункте проведения всероссийской олимпиады школьников общественный наблюдатель взаимодействует с представителем организатора соответствующего этапа олимпиады, лицом, ответственным за проведение данного этапа олимпиады.  </w:t>
      </w:r>
    </w:p>
    <w:p w:rsidR="00566244" w:rsidRDefault="00566244" w:rsidP="0056624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Общественный наблюдатель во время проведения олимпиады обращает внимание на н</w:t>
      </w:r>
      <w:r>
        <w:rPr>
          <w:color w:val="000000"/>
          <w:sz w:val="26"/>
          <w:szCs w:val="26"/>
        </w:rPr>
        <w:t>арушения, влияющие на объективность результатов олимпиады:</w:t>
      </w:r>
    </w:p>
    <w:p w:rsidR="00566244" w:rsidRDefault="00566244" w:rsidP="0056624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использование мобильных телефонов или иных сре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язи, справочной литературы участниками и (или) педагогом, являющимся организатором в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аудитории.</w:t>
      </w:r>
    </w:p>
    <w:p w:rsidR="00566244" w:rsidRDefault="00566244" w:rsidP="0056624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оказание организаторами содействия участникам олимпиады.</w:t>
      </w:r>
    </w:p>
    <w:p w:rsidR="00566244" w:rsidRDefault="00566244" w:rsidP="0056624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продолжение выполнения олимпиады участниками после окончания времени, отведенного для выполнения олимпиадных заданий. </w:t>
      </w:r>
    </w:p>
    <w:p w:rsidR="00566244" w:rsidRDefault="00566244" w:rsidP="0056624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свободное перемещение участников олимпиады по аудитории.</w:t>
      </w:r>
    </w:p>
    <w:p w:rsidR="00566244" w:rsidRDefault="00566244" w:rsidP="0056624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 зафиксировано организатором на доске время начала и окончания олимпиады. </w:t>
      </w:r>
    </w:p>
    <w:p w:rsidR="00566244" w:rsidRDefault="00566244" w:rsidP="00566244">
      <w:pPr>
        <w:widowControl w:val="0"/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8. В случае выявления нарушений проведения олимпиады, влияющих на объективность результатов, общественный наблюдатель должен указать на нарушение </w:t>
      </w:r>
      <w:r>
        <w:rPr>
          <w:rFonts w:ascii="Times New Roman" w:hAnsi="Times New Roman" w:cs="Times New Roman"/>
          <w:sz w:val="26"/>
          <w:szCs w:val="26"/>
        </w:rPr>
        <w:t>представителю организатора соответствующего этапа олимпиады или ответственному за проведение данного этапа олимпиады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не привлекая внимания участников. </w:t>
      </w: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4 к Регламенту</w:t>
      </w:r>
    </w:p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АКТ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удалении участника ________________________ этапа 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всероссийской олимпиады школьников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 ______________________________________________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(наименование общеобразовательного предмета)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 нарушение порядка проведения всероссийской олимпиады школьников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«_______» _______ 20 _____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Мы, нижеподписавшиеся: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представитель оргкомитета олимпиады ____________________________________, 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(фамилия, инициалы)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организатор в аудитории  _______________________________________________,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</w:rPr>
        <w:t>(фамилия, инициалы)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общественный наблюдатель  _____________________________________________,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</w:rPr>
        <w:t>(фамилия, инициалы)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составили настоящий акт о том, что во время олимпиады был нарушено положение о проведении олимпиады________________________________________________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(указать нарушение)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участником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олимпиады___________________________________________________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(ФИ участника)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учащимся _________ класса ____________________________________________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(наименование ОО)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 что участник был удален с олимпиады.</w:t>
      </w: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2943"/>
        <w:gridCol w:w="6521"/>
      </w:tblGrid>
      <w:tr w:rsidR="00566244" w:rsidTr="00566244">
        <w:trPr>
          <w:trHeight w:val="183"/>
        </w:trPr>
        <w:tc>
          <w:tcPr>
            <w:tcW w:w="2943" w:type="dxa"/>
            <w:hideMark/>
          </w:tcPr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Представитель оргкомитета</w:t>
            </w:r>
          </w:p>
        </w:tc>
        <w:tc>
          <w:tcPr>
            <w:tcW w:w="6521" w:type="dxa"/>
            <w:hideMark/>
          </w:tcPr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</w:t>
            </w:r>
          </w:p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(Фамилия, инициалы, подпись)</w:t>
            </w:r>
          </w:p>
        </w:tc>
      </w:tr>
      <w:tr w:rsidR="00566244" w:rsidTr="00566244">
        <w:trPr>
          <w:trHeight w:val="183"/>
        </w:trPr>
        <w:tc>
          <w:tcPr>
            <w:tcW w:w="2943" w:type="dxa"/>
          </w:tcPr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Организатор в аудитории</w:t>
            </w:r>
          </w:p>
        </w:tc>
        <w:tc>
          <w:tcPr>
            <w:tcW w:w="6521" w:type="dxa"/>
          </w:tcPr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</w:t>
            </w:r>
          </w:p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(Фамилия, инициалы, подпись)</w:t>
            </w:r>
          </w:p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66244" w:rsidTr="00566244">
        <w:trPr>
          <w:trHeight w:val="183"/>
        </w:trPr>
        <w:tc>
          <w:tcPr>
            <w:tcW w:w="2943" w:type="dxa"/>
            <w:hideMark/>
          </w:tcPr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Общественный наблюдатель</w:t>
            </w:r>
          </w:p>
        </w:tc>
        <w:tc>
          <w:tcPr>
            <w:tcW w:w="6521" w:type="dxa"/>
            <w:hideMark/>
          </w:tcPr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</w:t>
            </w:r>
          </w:p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(Фамилия, инициалы, подпись)</w:t>
            </w:r>
          </w:p>
        </w:tc>
      </w:tr>
      <w:tr w:rsidR="00566244" w:rsidTr="00566244">
        <w:trPr>
          <w:trHeight w:val="183"/>
        </w:trPr>
        <w:tc>
          <w:tcPr>
            <w:tcW w:w="2943" w:type="dxa"/>
          </w:tcPr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 олимпиады</w:t>
            </w:r>
          </w:p>
        </w:tc>
        <w:tc>
          <w:tcPr>
            <w:tcW w:w="6521" w:type="dxa"/>
          </w:tcPr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</w:t>
            </w:r>
          </w:p>
          <w:p w:rsidR="00566244" w:rsidRDefault="0056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(Фамилия, инициалы, подпись)</w:t>
            </w:r>
          </w:p>
        </w:tc>
      </w:tr>
    </w:tbl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5 к Регламенту</w:t>
      </w:r>
    </w:p>
    <w:p w:rsidR="00566244" w:rsidRDefault="00566244" w:rsidP="00566244">
      <w:pPr>
        <w:pStyle w:val="3"/>
        <w:spacing w:after="0"/>
        <w:ind w:left="0"/>
        <w:rPr>
          <w:b/>
          <w:bCs/>
          <w:sz w:val="24"/>
          <w:szCs w:val="24"/>
        </w:rPr>
      </w:pPr>
    </w:p>
    <w:p w:rsidR="00566244" w:rsidRDefault="00566244" w:rsidP="0056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Апелляция </w:t>
      </w:r>
    </w:p>
    <w:p w:rsidR="00566244" w:rsidRDefault="00566244" w:rsidP="00566244">
      <w:pPr>
        <w:pStyle w:val="3"/>
        <w:spacing w:after="0"/>
        <w:ind w:left="36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о несогласии с выставленными баллами по общеобразовательному предмету</w:t>
      </w:r>
    </w:p>
    <w:p w:rsidR="00566244" w:rsidRDefault="00566244" w:rsidP="00566244">
      <w:pPr>
        <w:pStyle w:val="3"/>
        <w:spacing w:after="0"/>
        <w:ind w:left="360"/>
        <w:jc w:val="center"/>
        <w:rPr>
          <w:b/>
          <w:bCs/>
          <w:sz w:val="26"/>
          <w:szCs w:val="26"/>
        </w:rPr>
      </w:pPr>
    </w:p>
    <w:p w:rsidR="00566244" w:rsidRDefault="00566244" w:rsidP="00566244">
      <w:pPr>
        <w:pStyle w:val="3"/>
        <w:spacing w:after="0"/>
        <w:ind w:left="360"/>
        <w:jc w:val="right"/>
        <w:rPr>
          <w:b/>
          <w:bCs/>
          <w:sz w:val="26"/>
          <w:szCs w:val="26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6"/>
      </w:tblGrid>
      <w:tr w:rsidR="00566244" w:rsidTr="00566244">
        <w:tc>
          <w:tcPr>
            <w:tcW w:w="6486" w:type="dxa"/>
          </w:tcPr>
          <w:p w:rsidR="00566244" w:rsidRDefault="00566244">
            <w:pPr>
              <w:pStyle w:val="3"/>
              <w:spacing w:after="0"/>
              <w:ind w:left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Председателю жюри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_________________________этапа</w:t>
            </w:r>
            <w:proofErr w:type="spellEnd"/>
          </w:p>
          <w:p w:rsidR="00566244" w:rsidRDefault="00566244">
            <w:pPr>
              <w:pStyle w:val="3"/>
              <w:spacing w:after="0"/>
              <w:ind w:left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всероссийской олимпиады школьников</w:t>
            </w:r>
          </w:p>
          <w:p w:rsidR="00566244" w:rsidRDefault="00566244">
            <w:pPr>
              <w:pStyle w:val="3"/>
              <w:spacing w:after="0"/>
              <w:ind w:left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по _____________________________________________</w:t>
            </w:r>
          </w:p>
          <w:p w:rsidR="00566244" w:rsidRDefault="00566244">
            <w:pPr>
              <w:pStyle w:val="3"/>
              <w:spacing w:after="0"/>
              <w:ind w:left="0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 xml:space="preserve">(предмет) </w:t>
            </w:r>
          </w:p>
          <w:p w:rsidR="00566244" w:rsidRDefault="00566244">
            <w:pPr>
              <w:pStyle w:val="3"/>
              <w:spacing w:after="0"/>
              <w:ind w:left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учащегося  _______ класса ________________________</w:t>
            </w:r>
          </w:p>
          <w:p w:rsidR="00566244" w:rsidRDefault="00566244">
            <w:pPr>
              <w:pStyle w:val="3"/>
              <w:spacing w:after="0"/>
              <w:ind w:left="0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(наименование ОО)</w:t>
            </w:r>
          </w:p>
          <w:p w:rsidR="00566244" w:rsidRDefault="00566244">
            <w:pPr>
              <w:pStyle w:val="3"/>
              <w:spacing w:after="0"/>
              <w:ind w:left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________________________________________________</w:t>
            </w:r>
          </w:p>
          <w:p w:rsidR="00566244" w:rsidRDefault="00566244">
            <w:pPr>
              <w:pStyle w:val="3"/>
              <w:spacing w:after="0"/>
              <w:ind w:left="0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(ФИО полностью)</w:t>
            </w:r>
          </w:p>
          <w:p w:rsidR="00566244" w:rsidRDefault="00566244">
            <w:pPr>
              <w:pStyle w:val="3"/>
              <w:spacing w:after="0"/>
              <w:ind w:left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________________________________________________</w:t>
            </w:r>
          </w:p>
          <w:p w:rsidR="00566244" w:rsidRDefault="00566244">
            <w:pPr>
              <w:pStyle w:val="3"/>
              <w:spacing w:after="0"/>
              <w:ind w:left="0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566244" w:rsidRDefault="00566244" w:rsidP="00566244">
      <w:pPr>
        <w:pStyle w:val="3"/>
        <w:spacing w:after="0"/>
        <w:ind w:left="0"/>
        <w:rPr>
          <w:sz w:val="26"/>
          <w:szCs w:val="26"/>
        </w:rPr>
      </w:pPr>
    </w:p>
    <w:p w:rsidR="00566244" w:rsidRDefault="00566244" w:rsidP="00566244">
      <w:pPr>
        <w:pStyle w:val="3"/>
        <w:spacing w:after="0"/>
        <w:ind w:left="3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заявление.</w:t>
      </w:r>
    </w:p>
    <w:p w:rsidR="00566244" w:rsidRDefault="00566244" w:rsidP="00566244">
      <w:pPr>
        <w:pStyle w:val="3"/>
        <w:spacing w:after="0"/>
        <w:ind w:left="360"/>
        <w:jc w:val="center"/>
        <w:rPr>
          <w:b/>
          <w:bCs/>
          <w:sz w:val="26"/>
          <w:szCs w:val="26"/>
        </w:rPr>
      </w:pP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пересмотреть мою работу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_____________________________________, </w:t>
      </w:r>
    </w:p>
    <w:p w:rsidR="00566244" w:rsidRDefault="00566244" w:rsidP="00566244">
      <w:pPr>
        <w:pStyle w:val="3"/>
        <w:spacing w:after="0"/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(предмет)</w:t>
      </w:r>
    </w:p>
    <w:p w:rsidR="00566244" w:rsidRDefault="00566244" w:rsidP="00566244">
      <w:pPr>
        <w:pStyle w:val="3"/>
        <w:spacing w:after="0"/>
        <w:ind w:left="0"/>
        <w:jc w:val="both"/>
        <w:rPr>
          <w:i/>
          <w:sz w:val="22"/>
          <w:szCs w:val="22"/>
        </w:rPr>
      </w:pPr>
      <w:r>
        <w:rPr>
          <w:sz w:val="26"/>
          <w:szCs w:val="26"/>
        </w:rPr>
        <w:t>так как я не согласен с выставленными мне баллами (обоснование)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66244" w:rsidRDefault="00566244" w:rsidP="00566244">
      <w:pPr>
        <w:pStyle w:val="3"/>
        <w:spacing w:after="0"/>
        <w:ind w:left="360"/>
        <w:rPr>
          <w:sz w:val="26"/>
          <w:szCs w:val="26"/>
        </w:rPr>
      </w:pPr>
    </w:p>
    <w:p w:rsidR="00566244" w:rsidRDefault="00566244" w:rsidP="00566244">
      <w:pPr>
        <w:pStyle w:val="3"/>
        <w:spacing w:after="0"/>
        <w:ind w:left="0"/>
        <w:rPr>
          <w:sz w:val="26"/>
          <w:szCs w:val="26"/>
        </w:rPr>
      </w:pPr>
    </w:p>
    <w:p w:rsidR="00566244" w:rsidRDefault="00566244" w:rsidP="00566244">
      <w:pPr>
        <w:pStyle w:val="3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«________»_________20_______</w:t>
      </w:r>
    </w:p>
    <w:p w:rsidR="00566244" w:rsidRDefault="00566244" w:rsidP="00566244">
      <w:pPr>
        <w:pStyle w:val="3"/>
        <w:spacing w:after="0"/>
        <w:ind w:left="0"/>
        <w:rPr>
          <w:sz w:val="26"/>
          <w:szCs w:val="26"/>
        </w:rPr>
      </w:pPr>
    </w:p>
    <w:p w:rsidR="00566244" w:rsidRDefault="00566244" w:rsidP="00566244">
      <w:pPr>
        <w:pStyle w:val="3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566244" w:rsidRDefault="00566244" w:rsidP="00566244">
      <w:pPr>
        <w:pStyle w:val="3"/>
        <w:spacing w:after="0"/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подпись </w:t>
      </w:r>
    </w:p>
    <w:p w:rsidR="00566244" w:rsidRDefault="00566244" w:rsidP="00566244">
      <w:pPr>
        <w:pStyle w:val="3"/>
        <w:spacing w:after="0"/>
        <w:ind w:left="360"/>
        <w:rPr>
          <w:sz w:val="26"/>
          <w:szCs w:val="26"/>
        </w:rPr>
      </w:pPr>
    </w:p>
    <w:p w:rsidR="00566244" w:rsidRDefault="00566244" w:rsidP="00566244">
      <w:pPr>
        <w:pStyle w:val="3"/>
        <w:spacing w:after="0"/>
        <w:ind w:left="360"/>
        <w:rPr>
          <w:sz w:val="26"/>
          <w:szCs w:val="26"/>
        </w:rPr>
      </w:pPr>
    </w:p>
    <w:p w:rsidR="00566244" w:rsidRDefault="00566244" w:rsidP="00566244">
      <w:pPr>
        <w:rPr>
          <w:sz w:val="24"/>
          <w:szCs w:val="24"/>
        </w:rPr>
      </w:pPr>
    </w:p>
    <w:p w:rsidR="00566244" w:rsidRDefault="00566244" w:rsidP="00566244">
      <w:pPr>
        <w:rPr>
          <w:sz w:val="24"/>
          <w:szCs w:val="24"/>
        </w:rPr>
      </w:pPr>
    </w:p>
    <w:p w:rsidR="00566244" w:rsidRDefault="00566244" w:rsidP="005662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6 к Регламенту</w:t>
      </w:r>
    </w:p>
    <w:p w:rsidR="00566244" w:rsidRDefault="00566244" w:rsidP="00566244">
      <w:pPr>
        <w:rPr>
          <w:sz w:val="24"/>
          <w:szCs w:val="24"/>
        </w:rPr>
      </w:pP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жюри по итогам проведения апелляции участника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 этапа всероссийской олимпиады школьников 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(предмет)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(Ф.И.О. участника полностью)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ученика ________ класса 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ОО)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проведения________________________________________________________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время _______________________</w:t>
      </w:r>
    </w:p>
    <w:p w:rsidR="00566244" w:rsidRDefault="00566244" w:rsidP="00566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Присутствуют члены жюри (Ф.И.О., занимаемая должность)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рассмотрения (указать, с чем конкретно не согласен участник олимпиады)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из членов жюри проверял работу участника олимпиады___________________</w:t>
      </w:r>
    </w:p>
    <w:p w:rsidR="00566244" w:rsidRDefault="00566244" w:rsidP="00566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из членов жюри давал пояснения апеллирующему________________________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Краткая запись ответов членов жюри (по сути апелляции)______________________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апелляции:</w:t>
      </w:r>
    </w:p>
    <w:p w:rsidR="00566244" w:rsidRDefault="00566244" w:rsidP="005662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оценка, выставленная участнику олимпиады, оставлена без изменения;</w:t>
      </w:r>
    </w:p>
    <w:p w:rsidR="00566244" w:rsidRDefault="00566244" w:rsidP="00566244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оценка, выставленная участнику олимпиады, изменена на _______________ балла (-</w:t>
      </w:r>
      <w:proofErr w:type="spellStart"/>
      <w:r>
        <w:rPr>
          <w:sz w:val="26"/>
          <w:szCs w:val="26"/>
        </w:rPr>
        <w:t>ов</w:t>
      </w:r>
      <w:proofErr w:type="spellEnd"/>
      <w:proofErr w:type="gramStart"/>
      <w:r>
        <w:rPr>
          <w:sz w:val="26"/>
          <w:szCs w:val="26"/>
        </w:rPr>
        <w:t>)в</w:t>
      </w:r>
      <w:proofErr w:type="gramEnd"/>
      <w:r>
        <w:rPr>
          <w:sz w:val="26"/>
          <w:szCs w:val="26"/>
        </w:rPr>
        <w:t xml:space="preserve"> сторону повышения</w:t>
      </w:r>
    </w:p>
    <w:p w:rsidR="00566244" w:rsidRDefault="00566244" w:rsidP="00566244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оценка, выставленная участнику олимпиады, изменена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_______________</w:t>
      </w:r>
      <w:proofErr w:type="gramStart"/>
      <w:r>
        <w:rPr>
          <w:sz w:val="26"/>
          <w:szCs w:val="26"/>
        </w:rPr>
        <w:t>балла</w:t>
      </w:r>
      <w:proofErr w:type="spellEnd"/>
      <w:proofErr w:type="gramEnd"/>
      <w:r>
        <w:rPr>
          <w:sz w:val="26"/>
          <w:szCs w:val="26"/>
        </w:rPr>
        <w:t xml:space="preserve"> (-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  в сторону понижения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результатом апелляции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(не согласен) 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 заявителя)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 _____________________________________________________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жюри ___________________________________________________________</w:t>
      </w:r>
    </w:p>
    <w:p w:rsidR="00566244" w:rsidRDefault="00566244" w:rsidP="005662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sectPr w:rsidR="00566244" w:rsidSect="00D71D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F75"/>
    <w:multiLevelType w:val="hybridMultilevel"/>
    <w:tmpl w:val="76DAECA6"/>
    <w:lvl w:ilvl="0" w:tplc="DE888D1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A953865"/>
    <w:multiLevelType w:val="hybridMultilevel"/>
    <w:tmpl w:val="8AB0146C"/>
    <w:lvl w:ilvl="0" w:tplc="DE888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00D1F"/>
    <w:multiLevelType w:val="hybridMultilevel"/>
    <w:tmpl w:val="2A4AA964"/>
    <w:lvl w:ilvl="0" w:tplc="DE888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00878"/>
    <w:multiLevelType w:val="hybridMultilevel"/>
    <w:tmpl w:val="2578B388"/>
    <w:lvl w:ilvl="0" w:tplc="DE888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070C8"/>
    <w:multiLevelType w:val="hybridMultilevel"/>
    <w:tmpl w:val="CF7C865A"/>
    <w:lvl w:ilvl="0" w:tplc="DE888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32A81"/>
    <w:multiLevelType w:val="hybridMultilevel"/>
    <w:tmpl w:val="8D78B046"/>
    <w:lvl w:ilvl="0" w:tplc="DE888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B53F8"/>
    <w:multiLevelType w:val="hybridMultilevel"/>
    <w:tmpl w:val="3F0E6B98"/>
    <w:lvl w:ilvl="0" w:tplc="DE888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D441E"/>
    <w:multiLevelType w:val="multilevel"/>
    <w:tmpl w:val="DB12C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7182D"/>
    <w:multiLevelType w:val="hybridMultilevel"/>
    <w:tmpl w:val="7C2C051A"/>
    <w:lvl w:ilvl="0" w:tplc="DE888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4529C"/>
    <w:multiLevelType w:val="hybridMultilevel"/>
    <w:tmpl w:val="D7C2D02E"/>
    <w:lvl w:ilvl="0" w:tplc="DE888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194F00"/>
    <w:multiLevelType w:val="hybridMultilevel"/>
    <w:tmpl w:val="CCD47222"/>
    <w:lvl w:ilvl="0" w:tplc="DE888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21ED1"/>
    <w:multiLevelType w:val="hybridMultilevel"/>
    <w:tmpl w:val="20663D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B07EC"/>
    <w:multiLevelType w:val="hybridMultilevel"/>
    <w:tmpl w:val="3FD8BAFC"/>
    <w:lvl w:ilvl="0" w:tplc="DE888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232EC"/>
    <w:multiLevelType w:val="hybridMultilevel"/>
    <w:tmpl w:val="A73C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26D"/>
    <w:rsid w:val="00006424"/>
    <w:rsid w:val="000136E9"/>
    <w:rsid w:val="00015689"/>
    <w:rsid w:val="00022E7B"/>
    <w:rsid w:val="00025319"/>
    <w:rsid w:val="0003740C"/>
    <w:rsid w:val="000400C9"/>
    <w:rsid w:val="0007556F"/>
    <w:rsid w:val="00080BD6"/>
    <w:rsid w:val="00097D14"/>
    <w:rsid w:val="000A63D7"/>
    <w:rsid w:val="000A7A25"/>
    <w:rsid w:val="000E2466"/>
    <w:rsid w:val="000F23B2"/>
    <w:rsid w:val="000F7F08"/>
    <w:rsid w:val="0014294D"/>
    <w:rsid w:val="00181444"/>
    <w:rsid w:val="00195D5E"/>
    <w:rsid w:val="001A3CA3"/>
    <w:rsid w:val="001C29DA"/>
    <w:rsid w:val="001E1385"/>
    <w:rsid w:val="001F7CB3"/>
    <w:rsid w:val="00207CA0"/>
    <w:rsid w:val="002230E2"/>
    <w:rsid w:val="0024342A"/>
    <w:rsid w:val="002551CE"/>
    <w:rsid w:val="0027547F"/>
    <w:rsid w:val="002B7181"/>
    <w:rsid w:val="002E3348"/>
    <w:rsid w:val="00322126"/>
    <w:rsid w:val="003263C6"/>
    <w:rsid w:val="0034758D"/>
    <w:rsid w:val="00350B70"/>
    <w:rsid w:val="003753E8"/>
    <w:rsid w:val="00383660"/>
    <w:rsid w:val="00397673"/>
    <w:rsid w:val="003C243F"/>
    <w:rsid w:val="003C6A2C"/>
    <w:rsid w:val="003D741C"/>
    <w:rsid w:val="00407598"/>
    <w:rsid w:val="00421883"/>
    <w:rsid w:val="00471AE2"/>
    <w:rsid w:val="0048546E"/>
    <w:rsid w:val="004903FC"/>
    <w:rsid w:val="004B636B"/>
    <w:rsid w:val="004E7300"/>
    <w:rsid w:val="004F5329"/>
    <w:rsid w:val="005255C8"/>
    <w:rsid w:val="00536F20"/>
    <w:rsid w:val="00542635"/>
    <w:rsid w:val="00566244"/>
    <w:rsid w:val="005672B8"/>
    <w:rsid w:val="0059666D"/>
    <w:rsid w:val="00597546"/>
    <w:rsid w:val="005C3C23"/>
    <w:rsid w:val="005E4A37"/>
    <w:rsid w:val="005E7882"/>
    <w:rsid w:val="006355B2"/>
    <w:rsid w:val="00641947"/>
    <w:rsid w:val="00642C6F"/>
    <w:rsid w:val="006475FD"/>
    <w:rsid w:val="006530D4"/>
    <w:rsid w:val="00690342"/>
    <w:rsid w:val="006914D8"/>
    <w:rsid w:val="006A237B"/>
    <w:rsid w:val="006B021A"/>
    <w:rsid w:val="006B04A4"/>
    <w:rsid w:val="006B726D"/>
    <w:rsid w:val="006C46AD"/>
    <w:rsid w:val="006C7636"/>
    <w:rsid w:val="006D533A"/>
    <w:rsid w:val="006E0AE8"/>
    <w:rsid w:val="007039DD"/>
    <w:rsid w:val="00732D2B"/>
    <w:rsid w:val="00740219"/>
    <w:rsid w:val="00756A54"/>
    <w:rsid w:val="007578FC"/>
    <w:rsid w:val="00773CD3"/>
    <w:rsid w:val="00780CCA"/>
    <w:rsid w:val="007C561D"/>
    <w:rsid w:val="007F262E"/>
    <w:rsid w:val="00811E4B"/>
    <w:rsid w:val="00827767"/>
    <w:rsid w:val="00830E31"/>
    <w:rsid w:val="00831382"/>
    <w:rsid w:val="00833F49"/>
    <w:rsid w:val="008843CF"/>
    <w:rsid w:val="008A1064"/>
    <w:rsid w:val="008C4198"/>
    <w:rsid w:val="008C4F8B"/>
    <w:rsid w:val="00900FED"/>
    <w:rsid w:val="00921E19"/>
    <w:rsid w:val="00922A4A"/>
    <w:rsid w:val="009306A0"/>
    <w:rsid w:val="00930C7E"/>
    <w:rsid w:val="00954EC2"/>
    <w:rsid w:val="00975958"/>
    <w:rsid w:val="009759F2"/>
    <w:rsid w:val="00980895"/>
    <w:rsid w:val="009A2088"/>
    <w:rsid w:val="009D72CA"/>
    <w:rsid w:val="00A13444"/>
    <w:rsid w:val="00A43843"/>
    <w:rsid w:val="00A569AC"/>
    <w:rsid w:val="00A64177"/>
    <w:rsid w:val="00A771AE"/>
    <w:rsid w:val="00A8324E"/>
    <w:rsid w:val="00AA5B53"/>
    <w:rsid w:val="00AC1E22"/>
    <w:rsid w:val="00AC2C82"/>
    <w:rsid w:val="00B0396F"/>
    <w:rsid w:val="00B33061"/>
    <w:rsid w:val="00B346C6"/>
    <w:rsid w:val="00B90E3E"/>
    <w:rsid w:val="00B91E11"/>
    <w:rsid w:val="00BA0F13"/>
    <w:rsid w:val="00BC083F"/>
    <w:rsid w:val="00BC1949"/>
    <w:rsid w:val="00BC215B"/>
    <w:rsid w:val="00BD041D"/>
    <w:rsid w:val="00BD1B03"/>
    <w:rsid w:val="00BD704B"/>
    <w:rsid w:val="00BE0D67"/>
    <w:rsid w:val="00BF211F"/>
    <w:rsid w:val="00C00D0F"/>
    <w:rsid w:val="00C03DE2"/>
    <w:rsid w:val="00C05F75"/>
    <w:rsid w:val="00C35EAC"/>
    <w:rsid w:val="00C417D0"/>
    <w:rsid w:val="00C548B9"/>
    <w:rsid w:val="00C60785"/>
    <w:rsid w:val="00C774BD"/>
    <w:rsid w:val="00C77F30"/>
    <w:rsid w:val="00C80881"/>
    <w:rsid w:val="00CA0447"/>
    <w:rsid w:val="00CA1D8E"/>
    <w:rsid w:val="00CB55C0"/>
    <w:rsid w:val="00CD0EC4"/>
    <w:rsid w:val="00D04B9F"/>
    <w:rsid w:val="00D14ABC"/>
    <w:rsid w:val="00D151F6"/>
    <w:rsid w:val="00D17BB2"/>
    <w:rsid w:val="00D459D2"/>
    <w:rsid w:val="00D71D47"/>
    <w:rsid w:val="00DA0238"/>
    <w:rsid w:val="00DA5E3E"/>
    <w:rsid w:val="00DE525F"/>
    <w:rsid w:val="00DE7062"/>
    <w:rsid w:val="00DF0490"/>
    <w:rsid w:val="00E161A9"/>
    <w:rsid w:val="00E21917"/>
    <w:rsid w:val="00E36D6D"/>
    <w:rsid w:val="00E628B6"/>
    <w:rsid w:val="00E84213"/>
    <w:rsid w:val="00E87B01"/>
    <w:rsid w:val="00E87C93"/>
    <w:rsid w:val="00E97E4D"/>
    <w:rsid w:val="00EA3575"/>
    <w:rsid w:val="00EA77A3"/>
    <w:rsid w:val="00EB5E99"/>
    <w:rsid w:val="00EC4DF2"/>
    <w:rsid w:val="00ED23CA"/>
    <w:rsid w:val="00ED7741"/>
    <w:rsid w:val="00EE000D"/>
    <w:rsid w:val="00EE00C3"/>
    <w:rsid w:val="00EE67F2"/>
    <w:rsid w:val="00EE7228"/>
    <w:rsid w:val="00EF4CC6"/>
    <w:rsid w:val="00F167AE"/>
    <w:rsid w:val="00F42125"/>
    <w:rsid w:val="00F5108F"/>
    <w:rsid w:val="00F60AC6"/>
    <w:rsid w:val="00F60C19"/>
    <w:rsid w:val="00F63FC0"/>
    <w:rsid w:val="00F804CB"/>
    <w:rsid w:val="00F87413"/>
    <w:rsid w:val="00F877E9"/>
    <w:rsid w:val="00FB44E8"/>
    <w:rsid w:val="00FF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3"/>
  </w:style>
  <w:style w:type="paragraph" w:styleId="1">
    <w:name w:val="heading 1"/>
    <w:basedOn w:val="a"/>
    <w:next w:val="a"/>
    <w:link w:val="10"/>
    <w:uiPriority w:val="9"/>
    <w:qFormat/>
    <w:rsid w:val="0056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B7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7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B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B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726D"/>
    <w:rPr>
      <w:color w:val="0000FF"/>
      <w:u w:val="single"/>
    </w:rPr>
  </w:style>
  <w:style w:type="paragraph" w:customStyle="1" w:styleId="s16">
    <w:name w:val="s_16"/>
    <w:basedOn w:val="a"/>
    <w:rsid w:val="006B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B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B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7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72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530D4"/>
    <w:pPr>
      <w:ind w:left="720"/>
      <w:contextualSpacing/>
    </w:pPr>
  </w:style>
  <w:style w:type="paragraph" w:styleId="a5">
    <w:name w:val="Normal (Web)"/>
    <w:basedOn w:val="a"/>
    <w:rsid w:val="00690342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51F6"/>
  </w:style>
  <w:style w:type="paragraph" w:customStyle="1" w:styleId="c3">
    <w:name w:val="c3"/>
    <w:basedOn w:val="a"/>
    <w:rsid w:val="00D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51F6"/>
  </w:style>
  <w:style w:type="character" w:styleId="a6">
    <w:name w:val="Strong"/>
    <w:basedOn w:val="a0"/>
    <w:uiPriority w:val="22"/>
    <w:qFormat/>
    <w:rsid w:val="00EE67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C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1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5662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62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66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56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3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user\AppData\Local\Temp\FineReader12.00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87F76-08D2-46E5-85CE-69CDDDC2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138</cp:revision>
  <cp:lastPrinted>2022-09-16T03:46:00Z</cp:lastPrinted>
  <dcterms:created xsi:type="dcterms:W3CDTF">2017-09-18T04:47:00Z</dcterms:created>
  <dcterms:modified xsi:type="dcterms:W3CDTF">2023-11-21T04:32:00Z</dcterms:modified>
</cp:coreProperties>
</file>