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15" w:rsidRPr="004933E0" w:rsidRDefault="006C1815" w:rsidP="006C1815">
      <w:pPr>
        <w:jc w:val="center"/>
        <w:rPr>
          <w:rFonts w:ascii="Times New Roman" w:hAnsi="Times New Roman" w:cs="Times New Roman"/>
          <w:b/>
          <w:sz w:val="24"/>
          <w:szCs w:val="16"/>
        </w:rPr>
      </w:pPr>
      <w:r w:rsidRPr="004933E0">
        <w:rPr>
          <w:rFonts w:ascii="Times New Roman" w:hAnsi="Times New Roman" w:cs="Times New Roman"/>
          <w:b/>
          <w:sz w:val="24"/>
          <w:szCs w:val="16"/>
        </w:rPr>
        <w:t xml:space="preserve">Перечень документов на получение предварительного разрешения на совершение  сделки купли – продажи </w:t>
      </w:r>
      <w:r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  <w:r w:rsidRPr="004933E0">
        <w:rPr>
          <w:rFonts w:ascii="Times New Roman" w:hAnsi="Times New Roman" w:cs="Times New Roman"/>
          <w:b/>
          <w:sz w:val="24"/>
          <w:szCs w:val="16"/>
        </w:rPr>
        <w:t xml:space="preserve"> с вложением денег на счета детей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1. </w:t>
      </w: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Свидетельство о рождении ребенка. Копия + подлинник.</w:t>
      </w:r>
    </w:p>
    <w:p w:rsidR="00CB7323" w:rsidRPr="00FD2BBA" w:rsidRDefault="00CB7323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37972"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несовершеннолетнего, достигшего 14-летнего возраста. Копия (первая страница и прописка) + подлинник.</w:t>
      </w:r>
    </w:p>
    <w:p w:rsidR="00837972" w:rsidRPr="00FD2BBA" w:rsidRDefault="00837972" w:rsidP="00FD2BB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>3. Паспорта родителей (законного представителя). Копия (первая страница и прописка) + подлинник.</w:t>
      </w:r>
    </w:p>
    <w:p w:rsidR="00AE5580" w:rsidRPr="00FD2BBA" w:rsidRDefault="00AE5580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FD2BBA">
        <w:rPr>
          <w:rFonts w:ascii="Times New Roman" w:hAnsi="Times New Roman" w:cs="Times New Roman"/>
          <w:sz w:val="28"/>
          <w:szCs w:val="28"/>
        </w:rPr>
        <w:t>Копия документа, подтверждающего отсутствие одного из родителей (свидетельство о смерти, справка органа ЗАГС формы 4, заверенная копия решения суда в случае лишения родительских прав, признания недееспособным, безвестно отсутствующим) + подлинник.</w:t>
      </w:r>
      <w:r w:rsidR="00BB46E7">
        <w:rPr>
          <w:rFonts w:ascii="Times New Roman" w:hAnsi="Times New Roman" w:cs="Times New Roman"/>
          <w:sz w:val="28"/>
          <w:szCs w:val="28"/>
        </w:rPr>
        <w:t xml:space="preserve"> При наличии. </w:t>
      </w:r>
    </w:p>
    <w:p w:rsidR="005539C8" w:rsidRPr="00FD2BBA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>5. Справка о регистрации по месту жительства на территории города Черногорска или свидетельство о регистрации по месту жительства. Копия + подлинник.</w:t>
      </w:r>
    </w:p>
    <w:p w:rsidR="005539C8" w:rsidRPr="006C1815" w:rsidRDefault="005539C8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FD2BBA">
        <w:rPr>
          <w:rFonts w:ascii="Times New Roman" w:hAnsi="Times New Roman" w:cs="Times New Roman"/>
          <w:sz w:val="28"/>
          <w:szCs w:val="28"/>
        </w:rPr>
        <w:t xml:space="preserve">6. </w:t>
      </w:r>
      <w:r w:rsidR="008F729B" w:rsidRPr="006C1815">
        <w:rPr>
          <w:rFonts w:ascii="Times New Roman" w:hAnsi="Times New Roman" w:cs="Times New Roman"/>
          <w:sz w:val="28"/>
          <w:szCs w:val="28"/>
        </w:rPr>
        <w:t>Выписка по счету несовершеннолетнего.</w:t>
      </w:r>
    </w:p>
    <w:p w:rsidR="0073620A" w:rsidRPr="006C1815" w:rsidRDefault="008F729B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6C1815">
        <w:rPr>
          <w:rFonts w:ascii="Times New Roman" w:hAnsi="Times New Roman" w:cs="Times New Roman"/>
          <w:sz w:val="28"/>
          <w:szCs w:val="28"/>
        </w:rPr>
        <w:t xml:space="preserve">7. </w:t>
      </w:r>
      <w:r w:rsidR="006C1815" w:rsidRPr="006C1815">
        <w:rPr>
          <w:rFonts w:ascii="Times New Roman" w:hAnsi="Times New Roman" w:cs="Times New Roman"/>
          <w:sz w:val="28"/>
          <w:szCs w:val="28"/>
        </w:rPr>
        <w:t>Документы, подтверждающие собственность</w:t>
      </w:r>
      <w:r w:rsidR="006C1815">
        <w:rPr>
          <w:rFonts w:ascii="Times New Roman" w:hAnsi="Times New Roman" w:cs="Times New Roman"/>
          <w:sz w:val="28"/>
          <w:szCs w:val="28"/>
        </w:rPr>
        <w:t xml:space="preserve"> (паспорт транспортного средства, свидетельство о праве на наследство и т.п.)</w:t>
      </w:r>
      <w:r w:rsidR="006C1815" w:rsidRPr="006C1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29B" w:rsidRPr="00FD2BBA" w:rsidRDefault="0073620A" w:rsidP="00FD2BBA">
      <w:pPr>
        <w:jc w:val="both"/>
        <w:rPr>
          <w:rFonts w:ascii="Times New Roman" w:hAnsi="Times New Roman" w:cs="Times New Roman"/>
          <w:sz w:val="28"/>
          <w:szCs w:val="28"/>
        </w:rPr>
      </w:pPr>
      <w:r w:rsidRPr="006C1815">
        <w:rPr>
          <w:rFonts w:ascii="Times New Roman" w:hAnsi="Times New Roman" w:cs="Times New Roman"/>
          <w:sz w:val="28"/>
          <w:szCs w:val="28"/>
        </w:rPr>
        <w:t xml:space="preserve">8. </w:t>
      </w:r>
      <w:r w:rsidR="008F729B" w:rsidRPr="006C1815"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="008F729B" w:rsidRPr="00FD2BBA">
        <w:rPr>
          <w:rFonts w:ascii="Times New Roman" w:hAnsi="Times New Roman" w:cs="Times New Roman"/>
          <w:sz w:val="28"/>
          <w:szCs w:val="28"/>
        </w:rPr>
        <w:t xml:space="preserve"> </w:t>
      </w:r>
      <w:r w:rsidR="0006697B">
        <w:rPr>
          <w:rFonts w:ascii="Times New Roman" w:hAnsi="Times New Roman" w:cs="Times New Roman"/>
          <w:sz w:val="28"/>
          <w:szCs w:val="28"/>
        </w:rPr>
        <w:t>оценочную стоимость транспортного средства</w:t>
      </w:r>
      <w:r w:rsidR="008F729B" w:rsidRPr="00FD2BBA">
        <w:rPr>
          <w:rFonts w:ascii="Times New Roman" w:hAnsi="Times New Roman" w:cs="Times New Roman"/>
          <w:sz w:val="28"/>
          <w:szCs w:val="28"/>
        </w:rPr>
        <w:t>.</w:t>
      </w:r>
    </w:p>
    <w:p w:rsidR="00BD5469" w:rsidRDefault="00BD5469" w:rsidP="00BD546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 xml:space="preserve">В указанный перечень документов могут вноситься изменения и дополнения в зависимости от характера сделки. 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Пишут заявления законные представители несовершеннолетнего, дети - собственники старше 14 лет.</w:t>
      </w:r>
    </w:p>
    <w:p w:rsidR="008F729B" w:rsidRPr="008F729B" w:rsidRDefault="008F729B" w:rsidP="008730F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729B">
        <w:rPr>
          <w:rFonts w:ascii="Times New Roman" w:hAnsi="Times New Roman" w:cs="Times New Roman"/>
          <w:b/>
          <w:sz w:val="28"/>
          <w:szCs w:val="28"/>
        </w:rPr>
        <w:t>Решение оформля</w:t>
      </w:r>
      <w:r w:rsidR="0066527F">
        <w:rPr>
          <w:rFonts w:ascii="Times New Roman" w:hAnsi="Times New Roman" w:cs="Times New Roman"/>
          <w:b/>
          <w:sz w:val="28"/>
          <w:szCs w:val="28"/>
        </w:rPr>
        <w:t>е</w:t>
      </w:r>
      <w:r w:rsidRPr="008F729B">
        <w:rPr>
          <w:rFonts w:ascii="Times New Roman" w:hAnsi="Times New Roman" w:cs="Times New Roman"/>
          <w:b/>
          <w:sz w:val="28"/>
          <w:szCs w:val="28"/>
        </w:rPr>
        <w:t>тся в 15-дневный срок со дня подачи всех документов.</w:t>
      </w:r>
    </w:p>
    <w:sectPr w:rsidR="008F729B" w:rsidRPr="008F729B" w:rsidSect="001D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4F5"/>
    <w:multiLevelType w:val="hybridMultilevel"/>
    <w:tmpl w:val="D65AD5A4"/>
    <w:lvl w:ilvl="0" w:tplc="91E46F48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410D1"/>
    <w:multiLevelType w:val="hybridMultilevel"/>
    <w:tmpl w:val="EF0E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323"/>
    <w:rsid w:val="0006697B"/>
    <w:rsid w:val="001D1D93"/>
    <w:rsid w:val="001E349D"/>
    <w:rsid w:val="003368BE"/>
    <w:rsid w:val="00361340"/>
    <w:rsid w:val="005539C8"/>
    <w:rsid w:val="0066527F"/>
    <w:rsid w:val="006C1815"/>
    <w:rsid w:val="006D1F51"/>
    <w:rsid w:val="006E525A"/>
    <w:rsid w:val="0073620A"/>
    <w:rsid w:val="00837972"/>
    <w:rsid w:val="008730FB"/>
    <w:rsid w:val="008F729B"/>
    <w:rsid w:val="00AE5580"/>
    <w:rsid w:val="00BB46E7"/>
    <w:rsid w:val="00BD5469"/>
    <w:rsid w:val="00CB7323"/>
    <w:rsid w:val="00F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3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14</cp:revision>
  <dcterms:created xsi:type="dcterms:W3CDTF">2022-11-10T06:42:00Z</dcterms:created>
  <dcterms:modified xsi:type="dcterms:W3CDTF">2023-01-10T01:29:00Z</dcterms:modified>
</cp:coreProperties>
</file>