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055362" w14:textId="77777777" w:rsidR="0053770F" w:rsidRPr="00CF4BAF" w:rsidRDefault="0053770F" w:rsidP="00CF4BAF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F4B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Городское управление образованием администрации города Черногорска</w:t>
      </w:r>
    </w:p>
    <w:p w14:paraId="4A5CA0C8" w14:textId="77777777" w:rsidR="0053770F" w:rsidRPr="00CF4BAF" w:rsidRDefault="0053770F" w:rsidP="00CF4BAF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14:paraId="225BCF28" w14:textId="77777777" w:rsidR="000B38DC" w:rsidRPr="00CF4BAF" w:rsidRDefault="000B38DC" w:rsidP="00CF4BAF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sz w:val="26"/>
          <w:szCs w:val="26"/>
          <w:lang w:eastAsia="ru-RU"/>
        </w:rPr>
      </w:pPr>
      <w:r w:rsidRPr="00CF4BA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Муниципальное бюджетное общеобразовательное учреждение </w:t>
      </w:r>
    </w:p>
    <w:p w14:paraId="372703CE" w14:textId="77777777" w:rsidR="000B38DC" w:rsidRPr="00CF4BAF" w:rsidRDefault="000B38DC" w:rsidP="00CF4BAF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sz w:val="26"/>
          <w:szCs w:val="26"/>
          <w:lang w:eastAsia="ru-RU"/>
        </w:rPr>
      </w:pPr>
      <w:r w:rsidRPr="00CF4BA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"Начальная общеобразовательная школа №3"</w:t>
      </w:r>
    </w:p>
    <w:p w14:paraId="78B10F72" w14:textId="77777777" w:rsidR="0053770F" w:rsidRPr="00CF4BAF" w:rsidRDefault="0053770F" w:rsidP="00CF4BAF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3BAA7B6E" w14:textId="2D14FCFC" w:rsidR="0053770F" w:rsidRPr="00CF4BAF" w:rsidRDefault="0053770F" w:rsidP="00CF4BAF">
      <w:pPr>
        <w:widowControl w:val="0"/>
        <w:autoSpaceDE w:val="0"/>
        <w:autoSpaceDN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193A130F" w14:textId="63F9F32D" w:rsidR="000B38DC" w:rsidRPr="00CF4BAF" w:rsidRDefault="000B38DC" w:rsidP="00CF4BAF">
      <w:pPr>
        <w:widowControl w:val="0"/>
        <w:autoSpaceDE w:val="0"/>
        <w:autoSpaceDN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06F2DF31" w14:textId="2E69061C" w:rsidR="000B38DC" w:rsidRPr="00CF4BAF" w:rsidRDefault="000B38DC" w:rsidP="00CF4BAF">
      <w:pPr>
        <w:widowControl w:val="0"/>
        <w:autoSpaceDE w:val="0"/>
        <w:autoSpaceDN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0E1C3991" w14:textId="6BD91789" w:rsidR="000B38DC" w:rsidRPr="00CF4BAF" w:rsidRDefault="000B38DC" w:rsidP="00CF4BAF">
      <w:pPr>
        <w:widowControl w:val="0"/>
        <w:autoSpaceDE w:val="0"/>
        <w:autoSpaceDN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71E016CB" w14:textId="55A26B72" w:rsidR="00CF4BAF" w:rsidRPr="00CF4BAF" w:rsidRDefault="00CF4BAF" w:rsidP="00CF4BAF">
      <w:pPr>
        <w:widowControl w:val="0"/>
        <w:autoSpaceDE w:val="0"/>
        <w:autoSpaceDN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62D4B3CE" w14:textId="77777777" w:rsidR="000B38DC" w:rsidRPr="00CF4BAF" w:rsidRDefault="000B38DC" w:rsidP="00CF4BAF">
      <w:pPr>
        <w:widowControl w:val="0"/>
        <w:autoSpaceDE w:val="0"/>
        <w:autoSpaceDN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164DFDE9" w14:textId="77777777" w:rsidR="0053770F" w:rsidRPr="00CF4BAF" w:rsidRDefault="0053770F" w:rsidP="00CF4BA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9128A0B" w14:textId="036DCD14" w:rsidR="0053770F" w:rsidRPr="00CF4BAF" w:rsidRDefault="000B38DC" w:rsidP="00CF4BAF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4BAF">
        <w:rPr>
          <w:rFonts w:ascii="Times New Roman" w:eastAsia="Times New Roman" w:hAnsi="Times New Roman" w:cs="Times New Roman"/>
          <w:sz w:val="26"/>
          <w:szCs w:val="26"/>
          <w:lang w:eastAsia="ru-RU"/>
        </w:rPr>
        <w:t>Богатченко Кристина Валерьевна, учитель начальных классов</w:t>
      </w:r>
    </w:p>
    <w:p w14:paraId="67469CE3" w14:textId="77777777" w:rsidR="0053770F" w:rsidRPr="00CF4BAF" w:rsidRDefault="0053770F" w:rsidP="00CF4BA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Courier New" w:eastAsia="Times New Roman" w:hAnsi="Courier New" w:cs="Courier New"/>
          <w:sz w:val="26"/>
          <w:szCs w:val="26"/>
          <w:lang w:eastAsia="ru-RU"/>
        </w:rPr>
      </w:pPr>
    </w:p>
    <w:p w14:paraId="10474F1E" w14:textId="77777777" w:rsidR="0053770F" w:rsidRPr="00CF4BAF" w:rsidRDefault="0053770F" w:rsidP="00CF4BA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Courier New" w:eastAsia="Times New Roman" w:hAnsi="Courier New" w:cs="Courier New"/>
          <w:sz w:val="26"/>
          <w:szCs w:val="26"/>
          <w:lang w:eastAsia="ru-RU"/>
        </w:rPr>
      </w:pPr>
    </w:p>
    <w:p w14:paraId="1AB2E766" w14:textId="77777777" w:rsidR="0053770F" w:rsidRPr="00CF4BAF" w:rsidRDefault="0053770F" w:rsidP="00CF4BA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Courier New" w:eastAsia="Times New Roman" w:hAnsi="Courier New" w:cs="Courier New"/>
          <w:sz w:val="26"/>
          <w:szCs w:val="26"/>
          <w:lang w:eastAsia="ru-RU"/>
        </w:rPr>
      </w:pPr>
    </w:p>
    <w:p w14:paraId="5C64020E" w14:textId="77777777" w:rsidR="0053770F" w:rsidRPr="00CF4BAF" w:rsidRDefault="0053770F" w:rsidP="00CF4BAF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aps/>
          <w:color w:val="000000"/>
          <w:sz w:val="26"/>
          <w:szCs w:val="26"/>
          <w:bdr w:val="none" w:sz="0" w:space="0" w:color="auto" w:frame="1"/>
          <w:lang w:eastAsia="ru-RU"/>
        </w:rPr>
      </w:pPr>
    </w:p>
    <w:p w14:paraId="03AFB04D" w14:textId="77777777" w:rsidR="0053770F" w:rsidRPr="00CF4BAF" w:rsidRDefault="0053770F" w:rsidP="00CF4BAF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aps/>
          <w:color w:val="000000"/>
          <w:sz w:val="26"/>
          <w:szCs w:val="26"/>
          <w:bdr w:val="none" w:sz="0" w:space="0" w:color="auto" w:frame="1"/>
          <w:lang w:eastAsia="ru-RU"/>
        </w:rPr>
      </w:pPr>
    </w:p>
    <w:p w14:paraId="5F75DD5A" w14:textId="77777777" w:rsidR="0053770F" w:rsidRPr="00CF4BAF" w:rsidRDefault="0053770F" w:rsidP="00CF4BAF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aps/>
          <w:color w:val="000000"/>
          <w:sz w:val="26"/>
          <w:szCs w:val="26"/>
          <w:bdr w:val="none" w:sz="0" w:space="0" w:color="auto" w:frame="1"/>
          <w:lang w:eastAsia="ru-RU"/>
        </w:rPr>
      </w:pPr>
    </w:p>
    <w:p w14:paraId="47B9B2DE" w14:textId="77777777" w:rsidR="0053770F" w:rsidRPr="00CF4BAF" w:rsidRDefault="0053770F" w:rsidP="00CF4BAF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aps/>
          <w:color w:val="000000"/>
          <w:sz w:val="26"/>
          <w:szCs w:val="26"/>
          <w:bdr w:val="none" w:sz="0" w:space="0" w:color="auto" w:frame="1"/>
          <w:lang w:eastAsia="ru-RU"/>
        </w:rPr>
      </w:pPr>
    </w:p>
    <w:p w14:paraId="3A0FBB13" w14:textId="128407C0" w:rsidR="003C53A9" w:rsidRPr="00CF4BAF" w:rsidRDefault="003C53A9" w:rsidP="00CF4BAF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4BAF">
        <w:rPr>
          <w:rFonts w:ascii="Times New Roman" w:eastAsia="Times New Roman" w:hAnsi="Times New Roman" w:cs="Times New Roman"/>
          <w:sz w:val="26"/>
          <w:szCs w:val="26"/>
          <w:lang w:eastAsia="ru-RU"/>
        </w:rPr>
        <w:t>Описание опыта работы молодого педагога на тему</w:t>
      </w:r>
      <w:r w:rsidR="000B38DC" w:rsidRPr="00CF4BAF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Pr="00CF4B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0888AC3C" w14:textId="77777777" w:rsidR="0053770F" w:rsidRPr="00CF4BAF" w:rsidRDefault="003C53A9" w:rsidP="00CF4BAF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rPr>
          <w:rFonts w:ascii="Courier New" w:eastAsia="Times New Roman" w:hAnsi="Courier New" w:cs="Courier New"/>
          <w:b/>
          <w:color w:val="000000"/>
          <w:sz w:val="26"/>
          <w:szCs w:val="26"/>
          <w:bdr w:val="none" w:sz="0" w:space="0" w:color="auto" w:frame="1"/>
          <w:lang w:eastAsia="ru-RU"/>
        </w:rPr>
      </w:pPr>
      <w:r w:rsidRPr="00CF4B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"Современный урок в контексте формирования и развития функциональной грамотности обучающихся"</w:t>
      </w:r>
    </w:p>
    <w:p w14:paraId="7E443596" w14:textId="77777777" w:rsidR="0053770F" w:rsidRPr="00CF4BAF" w:rsidRDefault="0053770F" w:rsidP="00CF4BAF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rPr>
          <w:rFonts w:ascii="Courier New" w:eastAsia="Times New Roman" w:hAnsi="Courier New" w:cs="Courier New"/>
          <w:color w:val="000000"/>
          <w:sz w:val="26"/>
          <w:szCs w:val="26"/>
          <w:bdr w:val="none" w:sz="0" w:space="0" w:color="auto" w:frame="1"/>
          <w:lang w:eastAsia="ru-RU"/>
        </w:rPr>
      </w:pPr>
    </w:p>
    <w:p w14:paraId="19C8B9C0" w14:textId="77777777" w:rsidR="0053770F" w:rsidRPr="00CF4BAF" w:rsidRDefault="0053770F" w:rsidP="00CF4BA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Courier New" w:eastAsia="Times New Roman" w:hAnsi="Courier New" w:cs="Courier New"/>
          <w:color w:val="000000"/>
          <w:sz w:val="26"/>
          <w:szCs w:val="26"/>
          <w:bdr w:val="none" w:sz="0" w:space="0" w:color="auto" w:frame="1"/>
          <w:lang w:eastAsia="ru-RU"/>
        </w:rPr>
      </w:pPr>
    </w:p>
    <w:p w14:paraId="448AB0C6" w14:textId="77777777" w:rsidR="0053770F" w:rsidRPr="00CF4BAF" w:rsidRDefault="0053770F" w:rsidP="00CF4BA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Courier New" w:eastAsia="Times New Roman" w:hAnsi="Courier New" w:cs="Courier New"/>
          <w:color w:val="000000"/>
          <w:sz w:val="26"/>
          <w:szCs w:val="26"/>
          <w:bdr w:val="none" w:sz="0" w:space="0" w:color="auto" w:frame="1"/>
          <w:lang w:eastAsia="ru-RU"/>
        </w:rPr>
      </w:pPr>
    </w:p>
    <w:p w14:paraId="17AC7459" w14:textId="77777777" w:rsidR="0053770F" w:rsidRPr="00CF4BAF" w:rsidRDefault="0053770F" w:rsidP="00CF4BA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Courier New" w:eastAsia="Times New Roman" w:hAnsi="Courier New" w:cs="Courier New"/>
          <w:color w:val="000000"/>
          <w:sz w:val="26"/>
          <w:szCs w:val="26"/>
          <w:bdr w:val="none" w:sz="0" w:space="0" w:color="auto" w:frame="1"/>
          <w:lang w:eastAsia="ru-RU"/>
        </w:rPr>
      </w:pPr>
    </w:p>
    <w:p w14:paraId="4DF83AB2" w14:textId="77777777" w:rsidR="0053770F" w:rsidRPr="00CF4BAF" w:rsidRDefault="0053770F" w:rsidP="00CF4BA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Courier New" w:eastAsia="Times New Roman" w:hAnsi="Courier New" w:cs="Courier New"/>
          <w:color w:val="000000"/>
          <w:sz w:val="26"/>
          <w:szCs w:val="26"/>
          <w:bdr w:val="none" w:sz="0" w:space="0" w:color="auto" w:frame="1"/>
          <w:lang w:eastAsia="ru-RU"/>
        </w:rPr>
      </w:pPr>
    </w:p>
    <w:p w14:paraId="46F099A0" w14:textId="77777777" w:rsidR="0053770F" w:rsidRPr="00CF4BAF" w:rsidRDefault="0053770F" w:rsidP="00CF4BA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Courier New" w:eastAsia="Times New Roman" w:hAnsi="Courier New" w:cs="Courier New"/>
          <w:color w:val="000000"/>
          <w:sz w:val="26"/>
          <w:szCs w:val="26"/>
          <w:bdr w:val="none" w:sz="0" w:space="0" w:color="auto" w:frame="1"/>
          <w:lang w:eastAsia="ru-RU"/>
        </w:rPr>
      </w:pPr>
    </w:p>
    <w:p w14:paraId="17427C99" w14:textId="77777777" w:rsidR="0053770F" w:rsidRPr="00CF4BAF" w:rsidRDefault="0053770F" w:rsidP="00CF4BAF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</w:pPr>
    </w:p>
    <w:p w14:paraId="6CB2BB84" w14:textId="77777777" w:rsidR="0053770F" w:rsidRPr="00CF4BAF" w:rsidRDefault="0053770F" w:rsidP="00CF4BAF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</w:pPr>
    </w:p>
    <w:p w14:paraId="1FD0B12A" w14:textId="77777777" w:rsidR="0053770F" w:rsidRPr="00CF4BAF" w:rsidRDefault="0053770F" w:rsidP="00CF4BAF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</w:pPr>
    </w:p>
    <w:p w14:paraId="242955A0" w14:textId="77777777" w:rsidR="0053770F" w:rsidRPr="00CF4BAF" w:rsidRDefault="0053770F" w:rsidP="00CF4BAF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</w:pPr>
    </w:p>
    <w:p w14:paraId="60C6ABE5" w14:textId="77777777" w:rsidR="0053770F" w:rsidRPr="00CF4BAF" w:rsidRDefault="0053770F" w:rsidP="00CF4BAF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</w:pPr>
    </w:p>
    <w:p w14:paraId="40BD690D" w14:textId="77777777" w:rsidR="0053770F" w:rsidRPr="00CF4BAF" w:rsidRDefault="0053770F" w:rsidP="00CF4BAF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</w:pPr>
    </w:p>
    <w:p w14:paraId="3D73F10A" w14:textId="77777777" w:rsidR="0053770F" w:rsidRPr="00CF4BAF" w:rsidRDefault="0053770F" w:rsidP="00CF4BAF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</w:pPr>
    </w:p>
    <w:p w14:paraId="23F2D3E4" w14:textId="77777777" w:rsidR="0053770F" w:rsidRPr="00CF4BAF" w:rsidRDefault="0053770F" w:rsidP="00CF4BAF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</w:pPr>
    </w:p>
    <w:p w14:paraId="35B7A1B4" w14:textId="77777777" w:rsidR="0053770F" w:rsidRPr="00CF4BAF" w:rsidRDefault="0053770F" w:rsidP="00CF4BAF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</w:pPr>
    </w:p>
    <w:p w14:paraId="60C341FE" w14:textId="77777777" w:rsidR="0053770F" w:rsidRPr="00CF4BAF" w:rsidRDefault="0053770F" w:rsidP="00CF4BAF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</w:pPr>
    </w:p>
    <w:p w14:paraId="284CE767" w14:textId="77777777" w:rsidR="0053770F" w:rsidRPr="00CF4BAF" w:rsidRDefault="0053770F" w:rsidP="00CF4BAF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</w:pPr>
    </w:p>
    <w:p w14:paraId="295630AA" w14:textId="433368C6" w:rsidR="0053770F" w:rsidRDefault="0053770F" w:rsidP="00CF4BAF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</w:pPr>
    </w:p>
    <w:p w14:paraId="2647588F" w14:textId="061B77DA" w:rsidR="00CF4BAF" w:rsidRDefault="00CF4BAF" w:rsidP="00CF4BAF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</w:pPr>
    </w:p>
    <w:p w14:paraId="66D18F07" w14:textId="2994118F" w:rsidR="00CF4BAF" w:rsidRDefault="00CF4BAF" w:rsidP="00CF4BAF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</w:pPr>
    </w:p>
    <w:p w14:paraId="307269B3" w14:textId="295BBBEE" w:rsidR="00CF4BAF" w:rsidRDefault="00CF4BAF" w:rsidP="00CF4BAF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</w:pPr>
    </w:p>
    <w:p w14:paraId="3F4567D6" w14:textId="339BFE4F" w:rsidR="00CF4BAF" w:rsidRDefault="00CF4BAF" w:rsidP="00CF4BAF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</w:pPr>
    </w:p>
    <w:p w14:paraId="2B9258C3" w14:textId="4DD93622" w:rsidR="00CF4BAF" w:rsidRPr="00CF4BAF" w:rsidRDefault="00CF4BAF" w:rsidP="00CF4BAF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</w:pPr>
    </w:p>
    <w:p w14:paraId="6A959FDB" w14:textId="77777777" w:rsidR="0053770F" w:rsidRPr="00CF4BAF" w:rsidRDefault="0053770F" w:rsidP="00CF4BAF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</w:pPr>
    </w:p>
    <w:p w14:paraId="551144AA" w14:textId="7EE73E1A" w:rsidR="000B38DC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</w:pPr>
      <w:r w:rsidRPr="00CF4BAF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Черногорск 2024</w:t>
      </w:r>
    </w:p>
    <w:p w14:paraId="09C6C729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</w:pPr>
      <w:r w:rsidRPr="00CF4BAF">
        <w:rPr>
          <w:rFonts w:ascii="Times New Roman" w:hAnsi="Times New Roman" w:cs="Times New Roman"/>
          <w:b/>
          <w:sz w:val="26"/>
          <w:szCs w:val="26"/>
        </w:rPr>
        <w:lastRenderedPageBreak/>
        <w:t>Аннотация</w:t>
      </w:r>
    </w:p>
    <w:p w14:paraId="29D324DF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43A4299" w14:textId="77777777" w:rsidR="00667DA6" w:rsidRPr="00CF4BAF" w:rsidRDefault="00667DA6" w:rsidP="00CF4B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 xml:space="preserve">В условиях стремительно меняющегося мира и стремительного развития технологий, функциональная грамотность становится ключевым аспектом образования, обеспечивающим подготовленность учащихся к жизни в обществе и профессиональной деятельности. </w:t>
      </w:r>
    </w:p>
    <w:p w14:paraId="6A19BB46" w14:textId="77777777" w:rsidR="0053770F" w:rsidRPr="00CF4BAF" w:rsidRDefault="00667DA6" w:rsidP="00CF4B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>В данном выступлении будет рассмотрено, как современный урок может быть сконструирован для эффективного формирования и развития функциональной грамотности обучающихся.</w:t>
      </w:r>
    </w:p>
    <w:p w14:paraId="78326882" w14:textId="77777777" w:rsidR="0053770F" w:rsidRPr="00CF4BAF" w:rsidRDefault="0053770F" w:rsidP="00CF4B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40E03BA3" w14:textId="77777777" w:rsidR="0053770F" w:rsidRPr="00CF4BAF" w:rsidRDefault="0053770F" w:rsidP="00CF4B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755CB228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02B8F7D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22C51B4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9472F13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AE5B51B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961B868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4EC4153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692FB4C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FBF6D0C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DC7486B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131E972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2D57335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1B1AC53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82C92BE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1064B69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987B117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5A1B72B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7FCBC91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5DAFF9C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D8CE41B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117B0E2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4E9961B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0307901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E9EE41D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0A23B0D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AC027C8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8C2F721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A8F6DCE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B742FE2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35DC5D8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F7BDA04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D67B0AE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DF1EC57" w14:textId="6DFF656D" w:rsidR="008201CD" w:rsidRDefault="008201CD" w:rsidP="00CF4BAF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6"/>
          <w:szCs w:val="26"/>
        </w:rPr>
      </w:pPr>
    </w:p>
    <w:p w14:paraId="79E2FE2E" w14:textId="4213929E" w:rsidR="00CF4BAF" w:rsidRDefault="00CF4BAF" w:rsidP="00CF4BAF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6"/>
          <w:szCs w:val="26"/>
        </w:rPr>
      </w:pPr>
    </w:p>
    <w:p w14:paraId="03EC9B0F" w14:textId="58BDA1A4" w:rsidR="00CF4BAF" w:rsidRDefault="00CF4BAF" w:rsidP="00CF4BAF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6"/>
          <w:szCs w:val="26"/>
        </w:rPr>
      </w:pPr>
    </w:p>
    <w:p w14:paraId="7DEEEE3C" w14:textId="77777777" w:rsidR="00CF4BAF" w:rsidRPr="00CF4BAF" w:rsidRDefault="00CF4BAF" w:rsidP="00CF4BAF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6"/>
          <w:szCs w:val="26"/>
        </w:rPr>
      </w:pPr>
    </w:p>
    <w:p w14:paraId="15047317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6BFF6A5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4BAF">
        <w:rPr>
          <w:rFonts w:ascii="Times New Roman" w:hAnsi="Times New Roman" w:cs="Times New Roman"/>
          <w:b/>
          <w:sz w:val="26"/>
          <w:szCs w:val="26"/>
        </w:rPr>
        <w:lastRenderedPageBreak/>
        <w:t>Оглавление</w:t>
      </w:r>
    </w:p>
    <w:p w14:paraId="6D66081B" w14:textId="77777777" w:rsidR="008201CD" w:rsidRPr="00CF4BAF" w:rsidRDefault="008201CD" w:rsidP="00CF4B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>Введение</w:t>
      </w:r>
      <w:r w:rsidR="0051389E" w:rsidRPr="00CF4BAF">
        <w:rPr>
          <w:rFonts w:ascii="Times New Roman" w:hAnsi="Times New Roman" w:cs="Times New Roman"/>
          <w:sz w:val="26"/>
          <w:szCs w:val="26"/>
        </w:rPr>
        <w:t>………………………………………………………</w:t>
      </w:r>
      <w:proofErr w:type="gramStart"/>
      <w:r w:rsidR="0051389E" w:rsidRPr="00CF4BAF">
        <w:rPr>
          <w:rFonts w:ascii="Times New Roman" w:hAnsi="Times New Roman" w:cs="Times New Roman"/>
          <w:sz w:val="26"/>
          <w:szCs w:val="26"/>
        </w:rPr>
        <w:t>…….</w:t>
      </w:r>
      <w:proofErr w:type="gramEnd"/>
      <w:r w:rsidR="0051389E" w:rsidRPr="00CF4BAF">
        <w:rPr>
          <w:rFonts w:ascii="Times New Roman" w:hAnsi="Times New Roman" w:cs="Times New Roman"/>
          <w:sz w:val="26"/>
          <w:szCs w:val="26"/>
        </w:rPr>
        <w:t>.4</w:t>
      </w:r>
    </w:p>
    <w:p w14:paraId="7E51F0C9" w14:textId="77777777" w:rsidR="008201CD" w:rsidRPr="00CF4BAF" w:rsidRDefault="008201CD" w:rsidP="00CF4B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>Основная часть</w:t>
      </w:r>
      <w:r w:rsidR="0051389E" w:rsidRPr="00CF4BAF">
        <w:rPr>
          <w:rFonts w:ascii="Times New Roman" w:hAnsi="Times New Roman" w:cs="Times New Roman"/>
          <w:sz w:val="26"/>
          <w:szCs w:val="26"/>
        </w:rPr>
        <w:t>………………………………………………………5</w:t>
      </w:r>
    </w:p>
    <w:p w14:paraId="288F4E53" w14:textId="77777777" w:rsidR="008201CD" w:rsidRPr="00CF4BAF" w:rsidRDefault="008201CD" w:rsidP="00CF4B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>Заключение</w:t>
      </w:r>
      <w:r w:rsidR="0051389E" w:rsidRPr="00CF4BAF">
        <w:rPr>
          <w:rFonts w:ascii="Times New Roman" w:hAnsi="Times New Roman" w:cs="Times New Roman"/>
          <w:sz w:val="26"/>
          <w:szCs w:val="26"/>
        </w:rPr>
        <w:t>……………………………………………………</w:t>
      </w:r>
      <w:proofErr w:type="gramStart"/>
      <w:r w:rsidR="0051389E" w:rsidRPr="00CF4BAF">
        <w:rPr>
          <w:rFonts w:ascii="Times New Roman" w:hAnsi="Times New Roman" w:cs="Times New Roman"/>
          <w:sz w:val="26"/>
          <w:szCs w:val="26"/>
        </w:rPr>
        <w:t>……</w:t>
      </w:r>
      <w:r w:rsidR="00456556" w:rsidRPr="00CF4BAF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456556" w:rsidRPr="00CF4BAF">
        <w:rPr>
          <w:rFonts w:ascii="Times New Roman" w:hAnsi="Times New Roman" w:cs="Times New Roman"/>
          <w:sz w:val="26"/>
          <w:szCs w:val="26"/>
        </w:rPr>
        <w:t>.8</w:t>
      </w:r>
    </w:p>
    <w:p w14:paraId="1CBC9102" w14:textId="77777777" w:rsidR="008201CD" w:rsidRPr="00CF4BAF" w:rsidRDefault="008201CD" w:rsidP="00CF4B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>Список использованных источников</w:t>
      </w:r>
      <w:r w:rsidR="0051389E" w:rsidRPr="00CF4BAF">
        <w:rPr>
          <w:rFonts w:ascii="Times New Roman" w:hAnsi="Times New Roman" w:cs="Times New Roman"/>
          <w:sz w:val="26"/>
          <w:szCs w:val="26"/>
        </w:rPr>
        <w:t>………………………………</w:t>
      </w:r>
      <w:r w:rsidR="00456556" w:rsidRPr="00CF4BAF">
        <w:rPr>
          <w:rFonts w:ascii="Times New Roman" w:hAnsi="Times New Roman" w:cs="Times New Roman"/>
          <w:sz w:val="26"/>
          <w:szCs w:val="26"/>
        </w:rPr>
        <w:t>9</w:t>
      </w:r>
    </w:p>
    <w:p w14:paraId="0913BED0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58BF72B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5962301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BC9DD45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A3A55F1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AFFC908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1D00083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3B07BCF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48A5BFD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AF7BDB1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D3525C3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AF68A6C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F29303F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A2CA0A8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D1BF03F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3DC88F6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E7F2ABF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F97B203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994E1A6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FA17EDC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18CAACB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C8104BD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C9F9C13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23387CD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DEDA9E6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19BC202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F6E9E51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1BC703B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52A4301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1594059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8067F02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C43400D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AFD01C6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739D49B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09E29AF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EB1DD37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8805B20" w14:textId="77777777" w:rsidR="008201CD" w:rsidRPr="00CF4BAF" w:rsidRDefault="008201CD" w:rsidP="00CF4BAF">
      <w:pPr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</w:p>
    <w:p w14:paraId="7F34B3C9" w14:textId="159FF3E4" w:rsidR="0051389E" w:rsidRDefault="0051389E" w:rsidP="00CF4BAF">
      <w:pPr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</w:p>
    <w:p w14:paraId="345C2861" w14:textId="42D150DB" w:rsidR="00CF4BAF" w:rsidRDefault="00CF4BAF" w:rsidP="00CF4BAF">
      <w:pPr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</w:p>
    <w:p w14:paraId="7317AF8E" w14:textId="0A942AB3" w:rsidR="00CF4BAF" w:rsidRDefault="00CF4BAF" w:rsidP="00CF4BAF">
      <w:pPr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</w:p>
    <w:p w14:paraId="7136C1FB" w14:textId="564A8418" w:rsidR="00CF4BAF" w:rsidRDefault="00CF4BAF" w:rsidP="00CF4BAF">
      <w:pPr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</w:p>
    <w:p w14:paraId="03BA795E" w14:textId="34FFEDB5" w:rsidR="00CF4BAF" w:rsidRDefault="00CF4BAF" w:rsidP="00CF4BAF">
      <w:pPr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</w:p>
    <w:p w14:paraId="594EF7EB" w14:textId="77777777" w:rsidR="00CF4BAF" w:rsidRPr="00CF4BAF" w:rsidRDefault="00CF4BAF" w:rsidP="00CF4BAF">
      <w:pPr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</w:p>
    <w:p w14:paraId="23E22C11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4BAF">
        <w:rPr>
          <w:rFonts w:ascii="Times New Roman" w:hAnsi="Times New Roman" w:cs="Times New Roman"/>
          <w:b/>
          <w:sz w:val="26"/>
          <w:szCs w:val="26"/>
        </w:rPr>
        <w:lastRenderedPageBreak/>
        <w:t>Введение</w:t>
      </w:r>
    </w:p>
    <w:p w14:paraId="36C1605E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39AC7F9" w14:textId="77777777" w:rsidR="003C53A9" w:rsidRPr="00CF4BAF" w:rsidRDefault="003C53A9" w:rsidP="00CF4B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>В современном образовательном процессе важным аспектом является формирование функциональной грамотности у обучающихся. Это включает в себя умение применять знания на практике, критически мыслить и решать проблемы. В своей работе я стремлюсь интегрировать эти навыки в каждый урок.</w:t>
      </w:r>
    </w:p>
    <w:p w14:paraId="53F65C6B" w14:textId="77777777" w:rsidR="003C53A9" w:rsidRPr="00CF4BAF" w:rsidRDefault="003C53A9" w:rsidP="00CF4B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CF4BAF">
        <w:rPr>
          <w:rFonts w:ascii="Times New Roman" w:hAnsi="Times New Roman" w:cs="Times New Roman"/>
          <w:i/>
          <w:sz w:val="26"/>
          <w:szCs w:val="26"/>
        </w:rPr>
        <w:t>Цели и задачи</w:t>
      </w:r>
      <w:r w:rsidR="00B62913" w:rsidRPr="00CF4BAF">
        <w:rPr>
          <w:rFonts w:ascii="Times New Roman" w:hAnsi="Times New Roman" w:cs="Times New Roman"/>
          <w:i/>
          <w:sz w:val="26"/>
          <w:szCs w:val="26"/>
        </w:rPr>
        <w:t>:</w:t>
      </w:r>
    </w:p>
    <w:p w14:paraId="2D446138" w14:textId="77777777" w:rsidR="003C53A9" w:rsidRPr="00CF4BAF" w:rsidRDefault="003C53A9" w:rsidP="00CF4BA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>Формирование критического мышления</w:t>
      </w:r>
      <w:r w:rsidR="00B62913" w:rsidRPr="00CF4BAF">
        <w:rPr>
          <w:rFonts w:ascii="Times New Roman" w:hAnsi="Times New Roman" w:cs="Times New Roman"/>
          <w:sz w:val="26"/>
          <w:szCs w:val="26"/>
        </w:rPr>
        <w:t>: с</w:t>
      </w:r>
      <w:r w:rsidRPr="00CF4BAF">
        <w:rPr>
          <w:rFonts w:ascii="Times New Roman" w:hAnsi="Times New Roman" w:cs="Times New Roman"/>
          <w:sz w:val="26"/>
          <w:szCs w:val="26"/>
        </w:rPr>
        <w:t>оздание условий для анализа информации и выработки собственных суждений.</w:t>
      </w:r>
    </w:p>
    <w:p w14:paraId="33526DD9" w14:textId="77777777" w:rsidR="003C53A9" w:rsidRPr="00CF4BAF" w:rsidRDefault="003C53A9" w:rsidP="00CF4BA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>Развитие навыков сотрудничества</w:t>
      </w:r>
      <w:r w:rsidR="00B62913" w:rsidRPr="00CF4BAF">
        <w:rPr>
          <w:rFonts w:ascii="Times New Roman" w:hAnsi="Times New Roman" w:cs="Times New Roman"/>
          <w:sz w:val="26"/>
          <w:szCs w:val="26"/>
        </w:rPr>
        <w:t>: о</w:t>
      </w:r>
      <w:r w:rsidRPr="00CF4BAF">
        <w:rPr>
          <w:rFonts w:ascii="Times New Roman" w:hAnsi="Times New Roman" w:cs="Times New Roman"/>
          <w:sz w:val="26"/>
          <w:szCs w:val="26"/>
        </w:rPr>
        <w:t>рганизация групповых заданий, где учащиеся учатся работать в команде.</w:t>
      </w:r>
    </w:p>
    <w:p w14:paraId="7C4CE2C3" w14:textId="77777777" w:rsidR="003C53A9" w:rsidRPr="00CF4BAF" w:rsidRDefault="003C53A9" w:rsidP="00CF4BA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>Применение знаний на практике</w:t>
      </w:r>
      <w:r w:rsidR="00B62913" w:rsidRPr="00CF4BAF">
        <w:rPr>
          <w:rFonts w:ascii="Times New Roman" w:hAnsi="Times New Roman" w:cs="Times New Roman"/>
          <w:sz w:val="26"/>
          <w:szCs w:val="26"/>
        </w:rPr>
        <w:t>: и</w:t>
      </w:r>
      <w:r w:rsidRPr="00CF4BAF">
        <w:rPr>
          <w:rFonts w:ascii="Times New Roman" w:hAnsi="Times New Roman" w:cs="Times New Roman"/>
          <w:sz w:val="26"/>
          <w:szCs w:val="26"/>
        </w:rPr>
        <w:t>спользование проектной деятельности для решения реальных задач.</w:t>
      </w:r>
    </w:p>
    <w:p w14:paraId="2CA4573D" w14:textId="77777777" w:rsidR="003C53A9" w:rsidRPr="00CF4BAF" w:rsidRDefault="003C53A9" w:rsidP="00CF4B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CF4BAF">
        <w:rPr>
          <w:rFonts w:ascii="Times New Roman" w:hAnsi="Times New Roman" w:cs="Times New Roman"/>
          <w:i/>
          <w:sz w:val="26"/>
          <w:szCs w:val="26"/>
        </w:rPr>
        <w:t>Методические подходы</w:t>
      </w:r>
    </w:p>
    <w:p w14:paraId="37B39780" w14:textId="77777777" w:rsidR="003C53A9" w:rsidRPr="00CF4BAF" w:rsidRDefault="003C53A9" w:rsidP="00CF4BA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>Интерактивные методы обучения</w:t>
      </w:r>
      <w:r w:rsidR="00B62913" w:rsidRPr="00CF4BAF">
        <w:rPr>
          <w:rFonts w:ascii="Times New Roman" w:hAnsi="Times New Roman" w:cs="Times New Roman"/>
          <w:sz w:val="26"/>
          <w:szCs w:val="26"/>
        </w:rPr>
        <w:t>: и</w:t>
      </w:r>
      <w:r w:rsidRPr="00CF4BAF">
        <w:rPr>
          <w:rFonts w:ascii="Times New Roman" w:hAnsi="Times New Roman" w:cs="Times New Roman"/>
          <w:sz w:val="26"/>
          <w:szCs w:val="26"/>
        </w:rPr>
        <w:t>спользование технологий, таких как интерактивные доски и онлайн-платформы, для вовлечения учащихся.</w:t>
      </w:r>
    </w:p>
    <w:p w14:paraId="7FC7E941" w14:textId="77777777" w:rsidR="003C53A9" w:rsidRPr="00CF4BAF" w:rsidRDefault="003C53A9" w:rsidP="00CF4BA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>Проектная деятельность</w:t>
      </w:r>
      <w:r w:rsidR="00B62913" w:rsidRPr="00CF4BAF">
        <w:rPr>
          <w:rFonts w:ascii="Times New Roman" w:hAnsi="Times New Roman" w:cs="Times New Roman"/>
          <w:sz w:val="26"/>
          <w:szCs w:val="26"/>
        </w:rPr>
        <w:t>: р</w:t>
      </w:r>
      <w:r w:rsidRPr="00CF4BAF">
        <w:rPr>
          <w:rFonts w:ascii="Times New Roman" w:hAnsi="Times New Roman" w:cs="Times New Roman"/>
          <w:sz w:val="26"/>
          <w:szCs w:val="26"/>
        </w:rPr>
        <w:t>еализация проектов, которые требуют от учащихся применения знаний из разных предметов.</w:t>
      </w:r>
    </w:p>
    <w:p w14:paraId="334C6810" w14:textId="77777777" w:rsidR="003C53A9" w:rsidRPr="00CF4BAF" w:rsidRDefault="003C53A9" w:rsidP="00CF4BA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>Кейс-метод</w:t>
      </w:r>
      <w:r w:rsidR="00B62913" w:rsidRPr="00CF4BAF">
        <w:rPr>
          <w:rFonts w:ascii="Times New Roman" w:hAnsi="Times New Roman" w:cs="Times New Roman"/>
          <w:sz w:val="26"/>
          <w:szCs w:val="26"/>
        </w:rPr>
        <w:t>: а</w:t>
      </w:r>
      <w:r w:rsidRPr="00CF4BAF">
        <w:rPr>
          <w:rFonts w:ascii="Times New Roman" w:hAnsi="Times New Roman" w:cs="Times New Roman"/>
          <w:sz w:val="26"/>
          <w:szCs w:val="26"/>
        </w:rPr>
        <w:t>нализ реальных ситуаций, что помогает учащимся развивать навыки принятия решений.</w:t>
      </w:r>
    </w:p>
    <w:p w14:paraId="1540F49F" w14:textId="77777777" w:rsidR="003C53A9" w:rsidRPr="00CF4BAF" w:rsidRDefault="003C53A9" w:rsidP="00CF4B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>Важным аспектом</w:t>
      </w:r>
      <w:r w:rsidR="00B62913" w:rsidRPr="00CF4BAF">
        <w:rPr>
          <w:rFonts w:ascii="Times New Roman" w:hAnsi="Times New Roman" w:cs="Times New Roman"/>
          <w:sz w:val="26"/>
          <w:szCs w:val="26"/>
        </w:rPr>
        <w:t xml:space="preserve"> современного урока</w:t>
      </w:r>
      <w:r w:rsidRPr="00CF4BAF">
        <w:rPr>
          <w:rFonts w:ascii="Times New Roman" w:hAnsi="Times New Roman" w:cs="Times New Roman"/>
          <w:sz w:val="26"/>
          <w:szCs w:val="26"/>
        </w:rPr>
        <w:t xml:space="preserve"> является использование </w:t>
      </w:r>
      <w:proofErr w:type="spellStart"/>
      <w:r w:rsidRPr="00CF4BAF">
        <w:rPr>
          <w:rFonts w:ascii="Times New Roman" w:hAnsi="Times New Roman" w:cs="Times New Roman"/>
          <w:sz w:val="26"/>
          <w:szCs w:val="26"/>
        </w:rPr>
        <w:t>межпредметных</w:t>
      </w:r>
      <w:proofErr w:type="spellEnd"/>
      <w:r w:rsidRPr="00CF4BAF">
        <w:rPr>
          <w:rFonts w:ascii="Times New Roman" w:hAnsi="Times New Roman" w:cs="Times New Roman"/>
          <w:sz w:val="26"/>
          <w:szCs w:val="26"/>
        </w:rPr>
        <w:t xml:space="preserve"> подходов, что позволяет интегрировать знания из различных областей и сделать их более доступными для понимания.</w:t>
      </w:r>
    </w:p>
    <w:p w14:paraId="77F5442F" w14:textId="77777777" w:rsidR="00B62913" w:rsidRPr="00CF4BAF" w:rsidRDefault="003C53A9" w:rsidP="00CF4B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>Ключевыми элементами такого урока являются</w:t>
      </w:r>
      <w:r w:rsidR="00B62913" w:rsidRPr="00CF4BAF">
        <w:rPr>
          <w:rFonts w:ascii="Times New Roman" w:hAnsi="Times New Roman" w:cs="Times New Roman"/>
          <w:sz w:val="26"/>
          <w:szCs w:val="26"/>
        </w:rPr>
        <w:t>:</w:t>
      </w:r>
      <w:r w:rsidRPr="00CF4BAF">
        <w:rPr>
          <w:rFonts w:ascii="Times New Roman" w:hAnsi="Times New Roman" w:cs="Times New Roman"/>
          <w:sz w:val="26"/>
          <w:szCs w:val="26"/>
        </w:rPr>
        <w:t xml:space="preserve"> проектная деятельность, работа в группах и использование цифровых технологий.</w:t>
      </w:r>
    </w:p>
    <w:p w14:paraId="1745C9C5" w14:textId="77777777" w:rsidR="00B62913" w:rsidRPr="00CF4BAF" w:rsidRDefault="003C53A9" w:rsidP="00CF4B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 xml:space="preserve"> Это способствует активному вовлечению учащихся в учебный процесс и формированию у них навыков самостоятельного поиска и обработки информации. </w:t>
      </w:r>
    </w:p>
    <w:p w14:paraId="6B5A466F" w14:textId="77777777" w:rsidR="003C53A9" w:rsidRPr="00CF4BAF" w:rsidRDefault="003C53A9" w:rsidP="00CF4B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>Например, использование интерактивных платформ для создания презентаций позволяет развивать как навыки работы с доказательствами, так и у</w:t>
      </w:r>
      <w:r w:rsidR="00B62913" w:rsidRPr="00CF4BAF">
        <w:rPr>
          <w:rFonts w:ascii="Times New Roman" w:hAnsi="Times New Roman" w:cs="Times New Roman"/>
          <w:sz w:val="26"/>
          <w:szCs w:val="26"/>
        </w:rPr>
        <w:t>мение представлять свою позицию.</w:t>
      </w:r>
    </w:p>
    <w:p w14:paraId="014CEF30" w14:textId="77777777" w:rsidR="003C53A9" w:rsidRPr="00CF4BAF" w:rsidRDefault="003C53A9" w:rsidP="00CF4B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>Также важно обращать внимание на формирование критического отношения к информации, что включает в себя навыки оценки источников и аргументации. Введение реальных жизненных ситуаций в учебный процесс помогает учащимся осознавать значимость получаемых знаний и применять их в повседневной жизни, что, в свою очередь, способствует развитию функциональной грамотности.</w:t>
      </w:r>
    </w:p>
    <w:p w14:paraId="7F80B669" w14:textId="77777777" w:rsidR="003C53A9" w:rsidRPr="00CF4BAF" w:rsidRDefault="003C53A9" w:rsidP="00CF4B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07E2E045" w14:textId="77777777" w:rsidR="0053770F" w:rsidRPr="00CF4BAF" w:rsidRDefault="0053770F" w:rsidP="00CF4BAF">
      <w:pPr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</w:p>
    <w:p w14:paraId="25C27B54" w14:textId="292867FD" w:rsidR="008201CD" w:rsidRDefault="008201CD" w:rsidP="00CF4BAF">
      <w:pPr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</w:p>
    <w:p w14:paraId="0E2A23E3" w14:textId="18767FA2" w:rsidR="00CF4BAF" w:rsidRDefault="00CF4BAF" w:rsidP="00CF4BAF">
      <w:pPr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</w:p>
    <w:p w14:paraId="150B28A5" w14:textId="702D3208" w:rsidR="00CF4BAF" w:rsidRDefault="00CF4BAF" w:rsidP="00CF4BAF">
      <w:pPr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</w:p>
    <w:p w14:paraId="10E55817" w14:textId="696232DA" w:rsidR="00CF4BAF" w:rsidRDefault="00CF4BAF" w:rsidP="00CF4BAF">
      <w:pPr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</w:p>
    <w:p w14:paraId="7745CE93" w14:textId="2CB490FE" w:rsidR="00CF4BAF" w:rsidRDefault="00CF4BAF" w:rsidP="00CF4BAF">
      <w:pPr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</w:p>
    <w:p w14:paraId="262B20A4" w14:textId="6C84DAA4" w:rsidR="00CF4BAF" w:rsidRDefault="00CF4BAF" w:rsidP="00CF4BAF">
      <w:pPr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</w:p>
    <w:p w14:paraId="3FC4BB37" w14:textId="1864A957" w:rsidR="00CF4BAF" w:rsidRDefault="00CF4BAF" w:rsidP="00CF4BAF">
      <w:pPr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</w:p>
    <w:p w14:paraId="68C1242D" w14:textId="717E343F" w:rsidR="00CF4BAF" w:rsidRDefault="00CF4BAF" w:rsidP="00CF4BAF">
      <w:pPr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</w:p>
    <w:p w14:paraId="11A7371F" w14:textId="77777777" w:rsidR="00CF4BAF" w:rsidRPr="00CF4BAF" w:rsidRDefault="00CF4BAF" w:rsidP="00CF4BAF">
      <w:pPr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</w:p>
    <w:p w14:paraId="31020B33" w14:textId="77777777" w:rsidR="003C53A9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4BAF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Основная </w:t>
      </w:r>
      <w:r w:rsidR="008201CD" w:rsidRPr="00CF4BAF">
        <w:rPr>
          <w:rFonts w:ascii="Times New Roman" w:hAnsi="Times New Roman" w:cs="Times New Roman"/>
          <w:b/>
          <w:sz w:val="26"/>
          <w:szCs w:val="26"/>
        </w:rPr>
        <w:t>часть</w:t>
      </w:r>
    </w:p>
    <w:p w14:paraId="36747A85" w14:textId="77777777" w:rsidR="00F1610F" w:rsidRPr="00CF4BAF" w:rsidRDefault="00F1610F" w:rsidP="00CF4BAF">
      <w:pPr>
        <w:pStyle w:val="c6"/>
        <w:shd w:val="clear" w:color="auto" w:fill="FFFFFF"/>
        <w:spacing w:before="0" w:beforeAutospacing="0" w:after="0" w:afterAutospacing="0"/>
        <w:jc w:val="right"/>
        <w:rPr>
          <w:rFonts w:ascii="Calibri" w:hAnsi="Calibri" w:cs="Calibri"/>
          <w:color w:val="000000"/>
          <w:sz w:val="26"/>
          <w:szCs w:val="26"/>
        </w:rPr>
      </w:pPr>
      <w:r w:rsidRPr="00CF4BAF">
        <w:rPr>
          <w:rStyle w:val="c4"/>
          <w:rFonts w:ascii="Arial" w:hAnsi="Arial" w:cs="Arial"/>
          <w:color w:val="000000"/>
          <w:sz w:val="26"/>
          <w:szCs w:val="26"/>
        </w:rPr>
        <w:t>   </w:t>
      </w:r>
      <w:r w:rsidRPr="00CF4BAF">
        <w:rPr>
          <w:rStyle w:val="c4"/>
          <w:rFonts w:ascii="Arial" w:hAnsi="Arial" w:cs="Arial"/>
          <w:i/>
          <w:iCs/>
          <w:color w:val="000000"/>
          <w:sz w:val="26"/>
          <w:szCs w:val="26"/>
        </w:rPr>
        <w:t>«Мои ученики будут узнавать новое не от меня. Они будут открывать это новое сами.</w:t>
      </w:r>
    </w:p>
    <w:p w14:paraId="2D8D15BC" w14:textId="77777777" w:rsidR="00F1610F" w:rsidRPr="00CF4BAF" w:rsidRDefault="00F1610F" w:rsidP="00CF4BAF">
      <w:pPr>
        <w:pStyle w:val="c6"/>
        <w:shd w:val="clear" w:color="auto" w:fill="FFFFFF"/>
        <w:spacing w:before="0" w:beforeAutospacing="0" w:after="0" w:afterAutospacing="0"/>
        <w:jc w:val="right"/>
        <w:rPr>
          <w:rFonts w:ascii="Calibri" w:hAnsi="Calibri" w:cs="Calibri"/>
          <w:color w:val="000000"/>
          <w:sz w:val="26"/>
          <w:szCs w:val="26"/>
        </w:rPr>
      </w:pPr>
      <w:r w:rsidRPr="00CF4BAF">
        <w:rPr>
          <w:rStyle w:val="c4"/>
          <w:rFonts w:ascii="Arial" w:hAnsi="Arial" w:cs="Arial"/>
          <w:i/>
          <w:iCs/>
          <w:color w:val="000000"/>
          <w:sz w:val="26"/>
          <w:szCs w:val="26"/>
        </w:rPr>
        <w:t>Моя задача - помочь им раскрыться и развить собственные идеи»</w:t>
      </w:r>
    </w:p>
    <w:p w14:paraId="1887A9D6" w14:textId="77777777" w:rsidR="00F1610F" w:rsidRPr="00CF4BAF" w:rsidRDefault="00F1610F" w:rsidP="00CF4BAF">
      <w:pPr>
        <w:pStyle w:val="c6"/>
        <w:shd w:val="clear" w:color="auto" w:fill="FFFFFF"/>
        <w:spacing w:before="0" w:beforeAutospacing="0" w:after="0" w:afterAutospacing="0"/>
        <w:jc w:val="right"/>
        <w:rPr>
          <w:rFonts w:ascii="Calibri" w:hAnsi="Calibri" w:cs="Calibri"/>
          <w:color w:val="000000"/>
          <w:sz w:val="26"/>
          <w:szCs w:val="26"/>
        </w:rPr>
      </w:pPr>
      <w:proofErr w:type="spellStart"/>
      <w:r w:rsidRPr="00CF4BAF">
        <w:rPr>
          <w:rStyle w:val="c4"/>
          <w:rFonts w:ascii="Arial" w:hAnsi="Arial" w:cs="Arial"/>
          <w:i/>
          <w:iCs/>
          <w:color w:val="000000"/>
          <w:sz w:val="26"/>
          <w:szCs w:val="26"/>
        </w:rPr>
        <w:t>И.Г.Песталоцци</w:t>
      </w:r>
      <w:proofErr w:type="spellEnd"/>
    </w:p>
    <w:p w14:paraId="65331F36" w14:textId="72847260" w:rsidR="003E6C96" w:rsidRDefault="003E6C96" w:rsidP="00CF4B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5E24CC54" w14:textId="75B91705" w:rsidR="003E6C96" w:rsidRPr="003E6C96" w:rsidRDefault="003E6C96" w:rsidP="003E6C96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3E6C96">
        <w:rPr>
          <w:rFonts w:ascii="Times New Roman" w:hAnsi="Times New Roman" w:cs="Times New Roman"/>
          <w:sz w:val="26"/>
          <w:szCs w:val="26"/>
          <w:u w:val="single"/>
        </w:rPr>
        <w:t>(Приложение 1 – презентация)</w:t>
      </w:r>
    </w:p>
    <w:p w14:paraId="278B36BC" w14:textId="5646623A" w:rsidR="00456556" w:rsidRPr="00CF4BAF" w:rsidRDefault="00456556" w:rsidP="00CF4B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 xml:space="preserve">Сегодня активно обсуждается важность формирования грамотности у учащихся, и учителей призывают обращать на это внимание в своей работе, проверяя их способности в этой области. Этот вопрос особенно актуален для педагогов. </w:t>
      </w:r>
    </w:p>
    <w:p w14:paraId="22BF826C" w14:textId="77777777" w:rsidR="00456556" w:rsidRPr="00CF4BAF" w:rsidRDefault="00456556" w:rsidP="00CF4B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 xml:space="preserve">Понятие "функциональная грамотность" прописано как в ФГОС, так и в международных образовательных стандартах, подчеркивая его </w:t>
      </w:r>
      <w:bookmarkStart w:id="0" w:name="_GoBack"/>
      <w:bookmarkEnd w:id="0"/>
      <w:r w:rsidRPr="00CF4BAF">
        <w:rPr>
          <w:rFonts w:ascii="Times New Roman" w:hAnsi="Times New Roman" w:cs="Times New Roman"/>
          <w:sz w:val="26"/>
          <w:szCs w:val="26"/>
        </w:rPr>
        <w:t>важность для развития компетенций учащихся. В образовательных документах функциональная грамотность определяется как необходимое условие для формирования динамичной, творческой, ответственной и конкурентоспособной личности.</w:t>
      </w:r>
    </w:p>
    <w:p w14:paraId="27FB1E96" w14:textId="77777777" w:rsidR="00456556" w:rsidRPr="00CF4BAF" w:rsidRDefault="00456556" w:rsidP="00CF4B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 xml:space="preserve">Функциональная грамотность представляется как способность применять знания, приобретенные на протяжении жизни, для решения разнообразных жизненных задач. </w:t>
      </w:r>
    </w:p>
    <w:p w14:paraId="67D1208E" w14:textId="77777777" w:rsidR="00456556" w:rsidRPr="00CF4BAF" w:rsidRDefault="00456556" w:rsidP="00CF4B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>Функционально грамотная личность — это тот, кто умеет использовать полученные знания, навыки и умения для общений, социальных взаимодействий, принятия самостоятельных решений и ответственности за себя и окружающих, а также способен быстро адаптироваться к изменяющимся условиям.</w:t>
      </w:r>
    </w:p>
    <w:p w14:paraId="5CDACD0A" w14:textId="77777777" w:rsidR="00456556" w:rsidRPr="00CF4BAF" w:rsidRDefault="00456556" w:rsidP="00CF4B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 xml:space="preserve">Функциональная грамотность включает в себя чтение, математику, естественные науки, финансовую грамотность, глобальные компетенции и креативное мышление. </w:t>
      </w:r>
    </w:p>
    <w:p w14:paraId="50F8D039" w14:textId="77777777" w:rsidR="00456556" w:rsidRPr="00CF4BAF" w:rsidRDefault="00456556" w:rsidP="00CF4B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 xml:space="preserve">Основная идея заключается в </w:t>
      </w:r>
      <w:proofErr w:type="spellStart"/>
      <w:r w:rsidRPr="00CF4BAF">
        <w:rPr>
          <w:rFonts w:ascii="Times New Roman" w:hAnsi="Times New Roman" w:cs="Times New Roman"/>
          <w:sz w:val="26"/>
          <w:szCs w:val="26"/>
        </w:rPr>
        <w:t>метапредметности</w:t>
      </w:r>
      <w:proofErr w:type="spellEnd"/>
      <w:r w:rsidRPr="00CF4BAF">
        <w:rPr>
          <w:rFonts w:ascii="Times New Roman" w:hAnsi="Times New Roman" w:cs="Times New Roman"/>
          <w:sz w:val="26"/>
          <w:szCs w:val="26"/>
        </w:rPr>
        <w:t xml:space="preserve"> и использовании знаний из различных областей для решения конкретных задач.</w:t>
      </w:r>
    </w:p>
    <w:p w14:paraId="74590181" w14:textId="77777777" w:rsidR="00456556" w:rsidRPr="00CF4BAF" w:rsidRDefault="00456556" w:rsidP="00CF4B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>Формирование функциональной грамотности становится приоритетом школьного обучения, при этом предметные знания отодвигаются на второй план по сравнению с развитием ключевых компетенций. В ФГОС компетенция определяется как способность эффективно применять знания, умения и личные качества для успешной деятельности в конкретной сфере.</w:t>
      </w:r>
    </w:p>
    <w:p w14:paraId="159BBA29" w14:textId="77777777" w:rsidR="00456556" w:rsidRPr="00CF4BAF" w:rsidRDefault="00456556" w:rsidP="00CF4B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 xml:space="preserve">При формировании функциональной грамотности необходимо опираться на индивидуальные образовательные маршруты и применять современные образовательные технологии — интерактивные, инновационные и проектно-исследовательские. </w:t>
      </w:r>
    </w:p>
    <w:p w14:paraId="124179F5" w14:textId="77777777" w:rsidR="00456556" w:rsidRPr="00CF4BAF" w:rsidRDefault="00456556" w:rsidP="00CF4B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>Современный урок должен быть организован так, чтобы каждый учащийся активно вовлекался в познавательную и творческую деятельность, получая самостоятельные знания, которые будут полезны в различных жизненных ситуациях.</w:t>
      </w:r>
    </w:p>
    <w:p w14:paraId="74F07548" w14:textId="77777777" w:rsidR="00B62913" w:rsidRPr="00CF4BAF" w:rsidRDefault="003C53A9" w:rsidP="00CF4B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 xml:space="preserve">Мой опыт работы в качестве молодого педагога тесно связан с осознанием важности формирования функциональной грамотности учащихся. </w:t>
      </w:r>
    </w:p>
    <w:p w14:paraId="47D03DB9" w14:textId="77777777" w:rsidR="00B62913" w:rsidRPr="00CF4BAF" w:rsidRDefault="003C53A9" w:rsidP="00CF4B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 xml:space="preserve">За время работы в </w:t>
      </w:r>
      <w:r w:rsidR="00B62913" w:rsidRPr="00CF4BAF">
        <w:rPr>
          <w:rFonts w:ascii="Times New Roman" w:hAnsi="Times New Roman" w:cs="Times New Roman"/>
          <w:sz w:val="26"/>
          <w:szCs w:val="26"/>
        </w:rPr>
        <w:t>моей школе я убедилась</w:t>
      </w:r>
      <w:r w:rsidRPr="00CF4BAF">
        <w:rPr>
          <w:rFonts w:ascii="Times New Roman" w:hAnsi="Times New Roman" w:cs="Times New Roman"/>
          <w:sz w:val="26"/>
          <w:szCs w:val="26"/>
        </w:rPr>
        <w:t>, что традиционные методы обучения недостаточно эффективны для под</w:t>
      </w:r>
      <w:r w:rsidR="00B62913" w:rsidRPr="00CF4BAF">
        <w:rPr>
          <w:rFonts w:ascii="Times New Roman" w:hAnsi="Times New Roman" w:cs="Times New Roman"/>
          <w:sz w:val="26"/>
          <w:szCs w:val="26"/>
        </w:rPr>
        <w:t>готовки детей к реальной жизни.</w:t>
      </w:r>
    </w:p>
    <w:p w14:paraId="1ADCB1B5" w14:textId="77777777" w:rsidR="003C53A9" w:rsidRPr="00CF4BAF" w:rsidRDefault="003C53A9" w:rsidP="00CF4B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 xml:space="preserve">Поэтому я активно внедряю в свою практику современные подходы, направленные на развитие ключевых компетенций, таких как чтение, </w:t>
      </w:r>
      <w:r w:rsidRPr="00CF4BAF">
        <w:rPr>
          <w:rFonts w:ascii="Times New Roman" w:hAnsi="Times New Roman" w:cs="Times New Roman"/>
          <w:sz w:val="26"/>
          <w:szCs w:val="26"/>
        </w:rPr>
        <w:lastRenderedPageBreak/>
        <w:t>математическ</w:t>
      </w:r>
      <w:r w:rsidR="00DF02AD" w:rsidRPr="00CF4BAF">
        <w:rPr>
          <w:rFonts w:ascii="Times New Roman" w:hAnsi="Times New Roman" w:cs="Times New Roman"/>
          <w:sz w:val="26"/>
          <w:szCs w:val="26"/>
        </w:rPr>
        <w:t>ая</w:t>
      </w:r>
      <w:r w:rsidRPr="00CF4BAF">
        <w:rPr>
          <w:rFonts w:ascii="Times New Roman" w:hAnsi="Times New Roman" w:cs="Times New Roman"/>
          <w:sz w:val="26"/>
          <w:szCs w:val="26"/>
        </w:rPr>
        <w:t>, цифров</w:t>
      </w:r>
      <w:r w:rsidR="00DF02AD" w:rsidRPr="00CF4BAF">
        <w:rPr>
          <w:rFonts w:ascii="Times New Roman" w:hAnsi="Times New Roman" w:cs="Times New Roman"/>
          <w:sz w:val="26"/>
          <w:szCs w:val="26"/>
        </w:rPr>
        <w:t>ая</w:t>
      </w:r>
      <w:r w:rsidRPr="00CF4BAF">
        <w:rPr>
          <w:rFonts w:ascii="Times New Roman" w:hAnsi="Times New Roman" w:cs="Times New Roman"/>
          <w:sz w:val="26"/>
          <w:szCs w:val="26"/>
        </w:rPr>
        <w:t>, естественнонаучн</w:t>
      </w:r>
      <w:r w:rsidR="00DF02AD" w:rsidRPr="00CF4BAF">
        <w:rPr>
          <w:rFonts w:ascii="Times New Roman" w:hAnsi="Times New Roman" w:cs="Times New Roman"/>
          <w:sz w:val="26"/>
          <w:szCs w:val="26"/>
        </w:rPr>
        <w:t>ая</w:t>
      </w:r>
      <w:r w:rsidRPr="00CF4BAF">
        <w:rPr>
          <w:rFonts w:ascii="Times New Roman" w:hAnsi="Times New Roman" w:cs="Times New Roman"/>
          <w:sz w:val="26"/>
          <w:szCs w:val="26"/>
        </w:rPr>
        <w:t>, финансовая грамотности и критического мышления.</w:t>
      </w:r>
    </w:p>
    <w:p w14:paraId="1F9A3BE1" w14:textId="77777777" w:rsidR="00DF02AD" w:rsidRPr="00CF4BAF" w:rsidRDefault="003C53A9" w:rsidP="00CF4B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>В начале своей педагогической деятельности я сталкива</w:t>
      </w:r>
      <w:r w:rsidR="00DF02AD" w:rsidRPr="00CF4BAF">
        <w:rPr>
          <w:rFonts w:ascii="Times New Roman" w:hAnsi="Times New Roman" w:cs="Times New Roman"/>
          <w:sz w:val="26"/>
          <w:szCs w:val="26"/>
        </w:rPr>
        <w:t>лась</w:t>
      </w:r>
      <w:r w:rsidRPr="00CF4BAF">
        <w:rPr>
          <w:rFonts w:ascii="Times New Roman" w:hAnsi="Times New Roman" w:cs="Times New Roman"/>
          <w:sz w:val="26"/>
          <w:szCs w:val="26"/>
        </w:rPr>
        <w:t xml:space="preserve"> с трудностями в переходе от традиционного изложения материала к активным методам обучения. </w:t>
      </w:r>
    </w:p>
    <w:p w14:paraId="7AF7F962" w14:textId="77777777" w:rsidR="00DF02AD" w:rsidRPr="00CF4BAF" w:rsidRDefault="003C53A9" w:rsidP="00CF4B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 xml:space="preserve">Уроки строились по принципу "учитель – источник информации, ученик – пассивный слушатель". Результаты были неудовлетворительными: дети демонстрировали хорошие знания по отдельным темам, но испытывали трудности в их применении на практике. </w:t>
      </w:r>
    </w:p>
    <w:p w14:paraId="16270BDB" w14:textId="77777777" w:rsidR="003C53A9" w:rsidRPr="00CF4BAF" w:rsidRDefault="003C53A9" w:rsidP="00CF4B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>Например, на уроках математики они легко решали стандартные задачи, но затруднялись в решении задач, требующих анализа реальных ситуаций, моделирования и принятия решений.</w:t>
      </w:r>
    </w:p>
    <w:p w14:paraId="72FE8FB8" w14:textId="77777777" w:rsidR="003C53A9" w:rsidRPr="00CF4BAF" w:rsidRDefault="003C53A9" w:rsidP="00CF4B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>Для изменения ситуации я начал</w:t>
      </w:r>
      <w:r w:rsidR="00DF02AD" w:rsidRPr="00CF4BAF">
        <w:rPr>
          <w:rFonts w:ascii="Times New Roman" w:hAnsi="Times New Roman" w:cs="Times New Roman"/>
          <w:sz w:val="26"/>
          <w:szCs w:val="26"/>
        </w:rPr>
        <w:t>а</w:t>
      </w:r>
      <w:r w:rsidRPr="00CF4BAF">
        <w:rPr>
          <w:rFonts w:ascii="Times New Roman" w:hAnsi="Times New Roman" w:cs="Times New Roman"/>
          <w:sz w:val="26"/>
          <w:szCs w:val="26"/>
        </w:rPr>
        <w:t xml:space="preserve"> внедрять следующие инновации:</w:t>
      </w:r>
    </w:p>
    <w:p w14:paraId="2ADC8AC5" w14:textId="77777777" w:rsidR="00DF02AD" w:rsidRPr="00CF4BAF" w:rsidRDefault="00DF02AD" w:rsidP="00CF4BA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>Проектная деятельность.</w:t>
      </w:r>
    </w:p>
    <w:p w14:paraId="69C46408" w14:textId="77777777" w:rsidR="00DF02AD" w:rsidRPr="00CF4BAF" w:rsidRDefault="00DF02AD" w:rsidP="00CF4BA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>В</w:t>
      </w:r>
      <w:r w:rsidR="003C53A9" w:rsidRPr="00CF4BAF">
        <w:rPr>
          <w:rFonts w:ascii="Times New Roman" w:hAnsi="Times New Roman" w:cs="Times New Roman"/>
          <w:sz w:val="26"/>
          <w:szCs w:val="26"/>
        </w:rPr>
        <w:t>место традиционных контрольных работ я начал</w:t>
      </w:r>
      <w:r w:rsidRPr="00CF4BAF">
        <w:rPr>
          <w:rFonts w:ascii="Times New Roman" w:hAnsi="Times New Roman" w:cs="Times New Roman"/>
          <w:sz w:val="26"/>
          <w:szCs w:val="26"/>
        </w:rPr>
        <w:t>а</w:t>
      </w:r>
      <w:r w:rsidR="003C53A9" w:rsidRPr="00CF4BAF">
        <w:rPr>
          <w:rFonts w:ascii="Times New Roman" w:hAnsi="Times New Roman" w:cs="Times New Roman"/>
          <w:sz w:val="26"/>
          <w:szCs w:val="26"/>
        </w:rPr>
        <w:t xml:space="preserve"> использовать проектные задания, связанные с реальными проблемами. </w:t>
      </w:r>
    </w:p>
    <w:p w14:paraId="2E3E7726" w14:textId="77777777" w:rsidR="00DF02AD" w:rsidRPr="00CF4BAF" w:rsidRDefault="00DF02AD" w:rsidP="00CF4BA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>Например, на уроках окружающего мира</w:t>
      </w:r>
      <w:r w:rsidR="003C53A9" w:rsidRPr="00CF4BAF">
        <w:rPr>
          <w:rFonts w:ascii="Times New Roman" w:hAnsi="Times New Roman" w:cs="Times New Roman"/>
          <w:sz w:val="26"/>
          <w:szCs w:val="26"/>
        </w:rPr>
        <w:t xml:space="preserve"> учащиеся разрабатывали проект по благоустройству школьной территории, используя при этом </w:t>
      </w:r>
      <w:r w:rsidRPr="00CF4BAF">
        <w:rPr>
          <w:rFonts w:ascii="Times New Roman" w:hAnsi="Times New Roman" w:cs="Times New Roman"/>
          <w:sz w:val="26"/>
          <w:szCs w:val="26"/>
        </w:rPr>
        <w:t>экологические знания</w:t>
      </w:r>
      <w:r w:rsidR="003C53A9" w:rsidRPr="00CF4BAF">
        <w:rPr>
          <w:rFonts w:ascii="Times New Roman" w:hAnsi="Times New Roman" w:cs="Times New Roman"/>
          <w:sz w:val="26"/>
          <w:szCs w:val="26"/>
        </w:rPr>
        <w:t>. Это позволило им не только закрепить пройденный материал, но и развить навыки сотрудничества, коммуникации, поиска и обработки информации.</w:t>
      </w:r>
    </w:p>
    <w:p w14:paraId="2D6DCA64" w14:textId="77777777" w:rsidR="00DF02AD" w:rsidRPr="00CF4BAF" w:rsidRDefault="003C53A9" w:rsidP="00CF4BA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>Исп</w:t>
      </w:r>
      <w:r w:rsidR="00DF02AD" w:rsidRPr="00CF4BAF">
        <w:rPr>
          <w:rFonts w:ascii="Times New Roman" w:hAnsi="Times New Roman" w:cs="Times New Roman"/>
          <w:sz w:val="26"/>
          <w:szCs w:val="26"/>
        </w:rPr>
        <w:t>ользование цифровых технологий.</w:t>
      </w:r>
    </w:p>
    <w:p w14:paraId="67FA3325" w14:textId="77777777" w:rsidR="00DF02AD" w:rsidRPr="00CF4BAF" w:rsidRDefault="003C53A9" w:rsidP="00CF4BA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>Я интегрировал</w:t>
      </w:r>
      <w:r w:rsidR="00DF02AD" w:rsidRPr="00CF4BAF">
        <w:rPr>
          <w:rFonts w:ascii="Times New Roman" w:hAnsi="Times New Roman" w:cs="Times New Roman"/>
          <w:sz w:val="26"/>
          <w:szCs w:val="26"/>
        </w:rPr>
        <w:t>а</w:t>
      </w:r>
      <w:r w:rsidRPr="00CF4BAF">
        <w:rPr>
          <w:rFonts w:ascii="Times New Roman" w:hAnsi="Times New Roman" w:cs="Times New Roman"/>
          <w:sz w:val="26"/>
          <w:szCs w:val="26"/>
        </w:rPr>
        <w:t xml:space="preserve"> в свои уроки интерактивные доски, образовательные платформы и онлайн-ресурсы. </w:t>
      </w:r>
    </w:p>
    <w:p w14:paraId="048903F6" w14:textId="77777777" w:rsidR="00DF02AD" w:rsidRPr="00CF4BAF" w:rsidRDefault="003C53A9" w:rsidP="00CF4BA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>Например, при изучении истори</w:t>
      </w:r>
      <w:r w:rsidR="00DF02AD" w:rsidRPr="00CF4BAF">
        <w:rPr>
          <w:rFonts w:ascii="Times New Roman" w:hAnsi="Times New Roman" w:cs="Times New Roman"/>
          <w:sz w:val="26"/>
          <w:szCs w:val="26"/>
        </w:rPr>
        <w:t xml:space="preserve">ческих тем </w:t>
      </w:r>
      <w:r w:rsidRPr="00CF4BAF">
        <w:rPr>
          <w:rFonts w:ascii="Times New Roman" w:hAnsi="Times New Roman" w:cs="Times New Roman"/>
          <w:sz w:val="26"/>
          <w:szCs w:val="26"/>
        </w:rPr>
        <w:t xml:space="preserve">мы использовали виртуальные экскурсии по историческим местам, что значительно повысило интерес учащихся к предмету и позволило им более глубоко погрузиться в изучаемый материал. </w:t>
      </w:r>
    </w:p>
    <w:p w14:paraId="1769AEF7" w14:textId="77777777" w:rsidR="00DF02AD" w:rsidRPr="00CF4BAF" w:rsidRDefault="00DF02AD" w:rsidP="00CF4BA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>А п</w:t>
      </w:r>
      <w:r w:rsidR="003C53A9" w:rsidRPr="00CF4BAF">
        <w:rPr>
          <w:rFonts w:ascii="Times New Roman" w:hAnsi="Times New Roman" w:cs="Times New Roman"/>
          <w:sz w:val="26"/>
          <w:szCs w:val="26"/>
        </w:rPr>
        <w:t>рименение онлайн-симуляторов и тренажеров на уроках математики помогло детям освоить сложные темы более эффективно.</w:t>
      </w:r>
    </w:p>
    <w:p w14:paraId="4C69EEDB" w14:textId="77777777" w:rsidR="00DF02AD" w:rsidRPr="00CF4BAF" w:rsidRDefault="003C53A9" w:rsidP="00CF4BA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>Ра</w:t>
      </w:r>
      <w:r w:rsidR="00DF02AD" w:rsidRPr="00CF4BAF">
        <w:rPr>
          <w:rFonts w:ascii="Times New Roman" w:hAnsi="Times New Roman" w:cs="Times New Roman"/>
          <w:sz w:val="26"/>
          <w:szCs w:val="26"/>
        </w:rPr>
        <w:t>бота в группах и парной работе.</w:t>
      </w:r>
    </w:p>
    <w:p w14:paraId="16FD1915" w14:textId="77777777" w:rsidR="00DF02AD" w:rsidRPr="00CF4BAF" w:rsidRDefault="003C53A9" w:rsidP="00CF4BA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 xml:space="preserve">Я организовываю работу учащихся в группах и парах, что способствует развитию коммуникативных навыков и умения работать в команде. </w:t>
      </w:r>
    </w:p>
    <w:p w14:paraId="06B80616" w14:textId="77777777" w:rsidR="00DF02AD" w:rsidRPr="00CF4BAF" w:rsidRDefault="003C53A9" w:rsidP="00CF4BA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>Это также позволяет ученикам учиться друг у друга и развивать навыки взаимопомощи.</w:t>
      </w:r>
    </w:p>
    <w:p w14:paraId="5CCE2A18" w14:textId="77777777" w:rsidR="00DF02AD" w:rsidRPr="00CF4BAF" w:rsidRDefault="003C53A9" w:rsidP="00CF4BA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 xml:space="preserve"> Например, при изучении литературы ученики подготавливали презентации по прочитанным произведениям и представляли их своим одноклассникам.</w:t>
      </w:r>
    </w:p>
    <w:p w14:paraId="6C31CC15" w14:textId="77777777" w:rsidR="00DF02AD" w:rsidRPr="00CF4BAF" w:rsidRDefault="003C53A9" w:rsidP="00CF4BA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>З</w:t>
      </w:r>
      <w:r w:rsidR="00DF02AD" w:rsidRPr="00CF4BAF">
        <w:rPr>
          <w:rFonts w:ascii="Times New Roman" w:hAnsi="Times New Roman" w:cs="Times New Roman"/>
          <w:sz w:val="26"/>
          <w:szCs w:val="26"/>
        </w:rPr>
        <w:t xml:space="preserve">адача-ориентированное обучение. </w:t>
      </w:r>
    </w:p>
    <w:p w14:paraId="4D6F3B03" w14:textId="77777777" w:rsidR="00DF02AD" w:rsidRPr="00CF4BAF" w:rsidRDefault="003C53A9" w:rsidP="00CF4BA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 xml:space="preserve">Я стараюсь ставить перед учениками задачи, близкие к реальным жизненным ситуациям. Это позволяет им понять практическую ценность получаемых знаний. Например, на уроках </w:t>
      </w:r>
      <w:r w:rsidR="00DF02AD" w:rsidRPr="00CF4BAF">
        <w:rPr>
          <w:rFonts w:ascii="Times New Roman" w:hAnsi="Times New Roman" w:cs="Times New Roman"/>
          <w:sz w:val="26"/>
          <w:szCs w:val="26"/>
        </w:rPr>
        <w:t>окружающего мира и математики</w:t>
      </w:r>
      <w:r w:rsidRPr="00CF4BAF">
        <w:rPr>
          <w:rFonts w:ascii="Times New Roman" w:hAnsi="Times New Roman" w:cs="Times New Roman"/>
          <w:sz w:val="26"/>
          <w:szCs w:val="26"/>
        </w:rPr>
        <w:t xml:space="preserve"> мы моделировали ситуации планирования семейного бюджета или создания бизнеса.</w:t>
      </w:r>
    </w:p>
    <w:p w14:paraId="3F37C5D2" w14:textId="77777777" w:rsidR="00DF02AD" w:rsidRPr="00CF4BAF" w:rsidRDefault="003C53A9" w:rsidP="00CF4BA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>Форми</w:t>
      </w:r>
      <w:r w:rsidR="00DF02AD" w:rsidRPr="00CF4BAF">
        <w:rPr>
          <w:rFonts w:ascii="Times New Roman" w:hAnsi="Times New Roman" w:cs="Times New Roman"/>
          <w:sz w:val="26"/>
          <w:szCs w:val="26"/>
        </w:rPr>
        <w:t xml:space="preserve">рование </w:t>
      </w:r>
      <w:proofErr w:type="spellStart"/>
      <w:r w:rsidR="00DF02AD" w:rsidRPr="00CF4BAF">
        <w:rPr>
          <w:rFonts w:ascii="Times New Roman" w:hAnsi="Times New Roman" w:cs="Times New Roman"/>
          <w:sz w:val="26"/>
          <w:szCs w:val="26"/>
        </w:rPr>
        <w:t>метакогнитивных</w:t>
      </w:r>
      <w:proofErr w:type="spellEnd"/>
      <w:r w:rsidR="00DF02AD" w:rsidRPr="00CF4BAF">
        <w:rPr>
          <w:rFonts w:ascii="Times New Roman" w:hAnsi="Times New Roman" w:cs="Times New Roman"/>
          <w:sz w:val="26"/>
          <w:szCs w:val="26"/>
        </w:rPr>
        <w:t xml:space="preserve"> навыков.</w:t>
      </w:r>
    </w:p>
    <w:p w14:paraId="59ACDA0F" w14:textId="77777777" w:rsidR="00DF02AD" w:rsidRPr="00CF4BAF" w:rsidRDefault="003C53A9" w:rsidP="00CF4BA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 xml:space="preserve"> Я учу учащихся анализировать свою работу, выявлять пробелы в знаниях и разрабатывать стратегии их преодоления. Это способствует развитию самостоятельности и ответственности за свое обучение.</w:t>
      </w:r>
    </w:p>
    <w:p w14:paraId="57366A4F" w14:textId="77777777" w:rsidR="003C53A9" w:rsidRPr="00CF4BAF" w:rsidRDefault="003C53A9" w:rsidP="00CF4BA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>Результаты внедрения данных инноваций:</w:t>
      </w:r>
    </w:p>
    <w:p w14:paraId="5D993203" w14:textId="77777777" w:rsidR="003C53A9" w:rsidRPr="00CF4BAF" w:rsidRDefault="003C53A9" w:rsidP="00CF4BA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>Повысился интерес учащихся к учебному процессу.</w:t>
      </w:r>
    </w:p>
    <w:p w14:paraId="59208AB5" w14:textId="77777777" w:rsidR="003C53A9" w:rsidRPr="00CF4BAF" w:rsidRDefault="003C53A9" w:rsidP="00CF4BA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>Улучшились результаты учебной деятельности, особенно в решении нестандартных задач и практических применении знаний.</w:t>
      </w:r>
    </w:p>
    <w:p w14:paraId="507637FD" w14:textId="77777777" w:rsidR="003C53A9" w:rsidRPr="00CF4BAF" w:rsidRDefault="003C53A9" w:rsidP="00CF4BA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lastRenderedPageBreak/>
        <w:t>Развились навыки критического мышления, командной работы, коммуникации и самоорганизации.</w:t>
      </w:r>
    </w:p>
    <w:p w14:paraId="624ED6E0" w14:textId="77777777" w:rsidR="003C53A9" w:rsidRPr="00CF4BAF" w:rsidRDefault="003C53A9" w:rsidP="00CF4BA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>Учащиеся стали более самостоятельными и ответственными за своё обучение.</w:t>
      </w:r>
    </w:p>
    <w:p w14:paraId="059633C8" w14:textId="77777777" w:rsidR="00DF02AD" w:rsidRPr="00CF4BAF" w:rsidRDefault="003C53A9" w:rsidP="00CF4B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 xml:space="preserve">Однако, я понимаю, что мой опыт – это лишь начало долгого пути. В дальнейшем я планирую продолжить работу над совершенствованием своих методик, использовать новые технологии и активно взаимодействовать с коллегами, обмениваясь опытом и идеями. </w:t>
      </w:r>
    </w:p>
    <w:p w14:paraId="6E4D426A" w14:textId="77777777" w:rsidR="00DF02AD" w:rsidRPr="00CF4BAF" w:rsidRDefault="003C53A9" w:rsidP="00CF4B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 xml:space="preserve">Особое внимание буду уделять индивидуализации обучения и адаптации методик к потребностям каждого ученика. </w:t>
      </w:r>
    </w:p>
    <w:p w14:paraId="24F9D6A5" w14:textId="77777777" w:rsidR="008201CD" w:rsidRPr="00CF4BAF" w:rsidRDefault="003C53A9" w:rsidP="00CF4B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 xml:space="preserve">Цель – подготовить учеников не только к сдаче </w:t>
      </w:r>
      <w:r w:rsidR="00DF02AD" w:rsidRPr="00CF4BAF">
        <w:rPr>
          <w:rFonts w:ascii="Times New Roman" w:hAnsi="Times New Roman" w:cs="Times New Roman"/>
          <w:sz w:val="26"/>
          <w:szCs w:val="26"/>
        </w:rPr>
        <w:t xml:space="preserve">ВПР и </w:t>
      </w:r>
      <w:r w:rsidRPr="00CF4BAF">
        <w:rPr>
          <w:rFonts w:ascii="Times New Roman" w:hAnsi="Times New Roman" w:cs="Times New Roman"/>
          <w:sz w:val="26"/>
          <w:szCs w:val="26"/>
        </w:rPr>
        <w:t>экзаменов, но и к успешной и самостоятельной жизни в современном мире.</w:t>
      </w:r>
    </w:p>
    <w:p w14:paraId="1FAC2E6B" w14:textId="77777777" w:rsidR="0051389E" w:rsidRPr="00CF4BAF" w:rsidRDefault="0051389E" w:rsidP="00CF4B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2B7D745F" w14:textId="77777777" w:rsidR="00456556" w:rsidRPr="00CF4BAF" w:rsidRDefault="00456556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6E62E84" w14:textId="77777777" w:rsidR="00456556" w:rsidRPr="00CF4BAF" w:rsidRDefault="00456556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79334CD" w14:textId="77777777" w:rsidR="00456556" w:rsidRPr="00CF4BAF" w:rsidRDefault="00456556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55D74CF" w14:textId="77777777" w:rsidR="00456556" w:rsidRPr="00CF4BAF" w:rsidRDefault="00456556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D572F53" w14:textId="77777777" w:rsidR="00456556" w:rsidRPr="00CF4BAF" w:rsidRDefault="00456556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4BF3C06" w14:textId="77777777" w:rsidR="00456556" w:rsidRPr="00CF4BAF" w:rsidRDefault="00456556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76E86DA" w14:textId="77777777" w:rsidR="00456556" w:rsidRPr="00CF4BAF" w:rsidRDefault="00456556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6381669" w14:textId="77777777" w:rsidR="00456556" w:rsidRPr="00CF4BAF" w:rsidRDefault="00456556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0C0A358" w14:textId="77777777" w:rsidR="00456556" w:rsidRPr="00CF4BAF" w:rsidRDefault="00456556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94741B5" w14:textId="3CACC314" w:rsidR="00456556" w:rsidRDefault="00456556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AC4A923" w14:textId="7A6662C5" w:rsidR="00CF4BAF" w:rsidRDefault="00CF4BA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4E8173A" w14:textId="123B6C9C" w:rsidR="00CF4BAF" w:rsidRDefault="00CF4BA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CC24B81" w14:textId="7836B4D9" w:rsidR="00CF4BAF" w:rsidRDefault="00CF4BA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5C4EA9B" w14:textId="2CB5A5E7" w:rsidR="00CF4BAF" w:rsidRDefault="00CF4BA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FAA6576" w14:textId="2F25436E" w:rsidR="00CF4BAF" w:rsidRDefault="00CF4BA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398AF33" w14:textId="1543C0E3" w:rsidR="00CF4BAF" w:rsidRDefault="00CF4BA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34B9011" w14:textId="63B4FBB1" w:rsidR="00CF4BAF" w:rsidRDefault="00CF4BA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128A3AC" w14:textId="59AC12F3" w:rsidR="00CF4BAF" w:rsidRDefault="00CF4BA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95FDEC0" w14:textId="3A653B37" w:rsidR="00CF4BAF" w:rsidRDefault="00CF4BA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89D76C9" w14:textId="075C7D18" w:rsidR="00CF4BAF" w:rsidRDefault="00CF4BA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237A5C3" w14:textId="5639208B" w:rsidR="00CF4BAF" w:rsidRDefault="00CF4BA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8A24E2F" w14:textId="604DCAB0" w:rsidR="00CF4BAF" w:rsidRDefault="00CF4BA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365ACCA" w14:textId="4367A65B" w:rsidR="00CF4BAF" w:rsidRDefault="00CF4BA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A65BADC" w14:textId="5B3EB706" w:rsidR="00CF4BAF" w:rsidRDefault="00CF4BA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00052C6" w14:textId="0B565F2E" w:rsidR="00CF4BAF" w:rsidRDefault="00CF4BA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B8E2E4C" w14:textId="56B7C37E" w:rsidR="00CF4BAF" w:rsidRDefault="00CF4BA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2D3A87D" w14:textId="578BBC33" w:rsidR="00CF4BAF" w:rsidRDefault="00CF4BA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6BFD109" w14:textId="5011566A" w:rsidR="00CF4BAF" w:rsidRDefault="00CF4BA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42D10C0" w14:textId="6BB40595" w:rsidR="00CF4BAF" w:rsidRDefault="00CF4BA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4471DD6" w14:textId="60B035DA" w:rsidR="00CF4BAF" w:rsidRDefault="00CF4BA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30EE787" w14:textId="126E73FA" w:rsidR="00CF4BAF" w:rsidRDefault="00CF4BA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263FF16" w14:textId="18DDB67E" w:rsidR="00CF4BAF" w:rsidRDefault="00CF4BA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CAED006" w14:textId="44A4F3F8" w:rsidR="00CF4BAF" w:rsidRDefault="00CF4BA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73059B3" w14:textId="08564C72" w:rsidR="00CF4BAF" w:rsidRDefault="00CF4BA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1BF6DE1" w14:textId="6331CE95" w:rsidR="00CF4BAF" w:rsidRDefault="00CF4BA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8CF2012" w14:textId="6FF99A82" w:rsidR="00CF4BAF" w:rsidRDefault="00CF4BA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5A96DBA" w14:textId="77777777" w:rsidR="00CF4BAF" w:rsidRPr="00CF4BAF" w:rsidRDefault="00CF4BA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DB09551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4BAF">
        <w:rPr>
          <w:rFonts w:ascii="Times New Roman" w:hAnsi="Times New Roman" w:cs="Times New Roman"/>
          <w:b/>
          <w:sz w:val="26"/>
          <w:szCs w:val="26"/>
        </w:rPr>
        <w:t>Заключение</w:t>
      </w:r>
    </w:p>
    <w:p w14:paraId="7A5D3916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563FA26" w14:textId="47AFA13B" w:rsidR="00DF02AD" w:rsidRPr="00CF4BAF" w:rsidRDefault="003C53A9" w:rsidP="00CF4BA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4B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Современный урок должен быть направлен на формирование функциональной грамотности, что является </w:t>
      </w:r>
      <w:r w:rsidR="005D09E8" w:rsidRPr="00CF4BAF">
        <w:rPr>
          <w:rFonts w:ascii="Times New Roman" w:eastAsia="Times New Roman" w:hAnsi="Times New Roman" w:cs="Times New Roman"/>
          <w:sz w:val="26"/>
          <w:szCs w:val="26"/>
          <w:lang w:eastAsia="ru-RU"/>
        </w:rPr>
        <w:t>ключевым аспектом успешной социализации и подготовки</w:t>
      </w:r>
      <w:r w:rsidRPr="00CF4B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учащихся к жизни в современном обществе. </w:t>
      </w:r>
    </w:p>
    <w:p w14:paraId="47807911" w14:textId="77777777" w:rsidR="003C53A9" w:rsidRPr="00CF4BAF" w:rsidRDefault="003C53A9" w:rsidP="00CF4BA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4BAF">
        <w:rPr>
          <w:rFonts w:ascii="Times New Roman" w:eastAsia="Times New Roman" w:hAnsi="Times New Roman" w:cs="Times New Roman"/>
          <w:sz w:val="26"/>
          <w:szCs w:val="26"/>
          <w:lang w:eastAsia="ru-RU"/>
        </w:rPr>
        <w:t>Мой опыт показывает, что использование интерактивных методов и проектной деятельности значительно повышает уровень вовлеченности и мотивации учащихся.</w:t>
      </w:r>
    </w:p>
    <w:p w14:paraId="26B16548" w14:textId="77777777" w:rsidR="00DF02AD" w:rsidRPr="00CF4BAF" w:rsidRDefault="003C53A9" w:rsidP="00CF4B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 xml:space="preserve">Современный урок в контексте </w:t>
      </w:r>
      <w:proofErr w:type="gramStart"/>
      <w:r w:rsidRPr="00CF4BAF">
        <w:rPr>
          <w:rFonts w:ascii="Times New Roman" w:hAnsi="Times New Roman" w:cs="Times New Roman"/>
          <w:sz w:val="26"/>
          <w:szCs w:val="26"/>
        </w:rPr>
        <w:t>формирования и развития функциональной грамотности</w:t>
      </w:r>
      <w:proofErr w:type="gramEnd"/>
      <w:r w:rsidRPr="00CF4BAF">
        <w:rPr>
          <w:rFonts w:ascii="Times New Roman" w:hAnsi="Times New Roman" w:cs="Times New Roman"/>
          <w:sz w:val="26"/>
          <w:szCs w:val="26"/>
        </w:rPr>
        <w:t xml:space="preserve"> обучающихся включает в себя активные методы обучения, направленные на развитие критического мышления, умения анализировать информацию и применять знания на практике.</w:t>
      </w:r>
    </w:p>
    <w:p w14:paraId="7E874867" w14:textId="77777777" w:rsidR="003C53A9" w:rsidRPr="00CF4BAF" w:rsidRDefault="003C53A9" w:rsidP="00CF4B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 xml:space="preserve"> Важным аспектом является использование </w:t>
      </w:r>
      <w:proofErr w:type="spellStart"/>
      <w:r w:rsidRPr="00CF4BAF">
        <w:rPr>
          <w:rFonts w:ascii="Times New Roman" w:hAnsi="Times New Roman" w:cs="Times New Roman"/>
          <w:sz w:val="26"/>
          <w:szCs w:val="26"/>
        </w:rPr>
        <w:t>межпредметных</w:t>
      </w:r>
      <w:proofErr w:type="spellEnd"/>
      <w:r w:rsidRPr="00CF4BAF">
        <w:rPr>
          <w:rFonts w:ascii="Times New Roman" w:hAnsi="Times New Roman" w:cs="Times New Roman"/>
          <w:sz w:val="26"/>
          <w:szCs w:val="26"/>
        </w:rPr>
        <w:t xml:space="preserve"> подходов, что позволяет интегрировать знания из различных областей и сделать их более доступными для понимания.</w:t>
      </w:r>
      <w:r w:rsidRPr="00CF4BAF">
        <w:rPr>
          <w:rFonts w:ascii="Times New Roman" w:hAnsi="Times New Roman" w:cs="Times New Roman"/>
          <w:sz w:val="26"/>
          <w:szCs w:val="26"/>
        </w:rPr>
        <w:tab/>
      </w:r>
    </w:p>
    <w:p w14:paraId="26F1A20A" w14:textId="77777777" w:rsidR="00DF02AD" w:rsidRPr="00CF4BAF" w:rsidRDefault="003C53A9" w:rsidP="00CF4B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 xml:space="preserve">Ключевыми элементами такого урока являются проектная деятельность, работа в группах и использование цифровых технологий. </w:t>
      </w:r>
    </w:p>
    <w:p w14:paraId="1EE20E9C" w14:textId="77777777" w:rsidR="003C53A9" w:rsidRPr="00CF4BAF" w:rsidRDefault="003C53A9" w:rsidP="00CF4B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>Это способствует активному вовлечению учащихся в учебный процесс и формированию у них навыков самостоятельного поиска и обработки информации. Например, использование интерактивных платформ для создания презентаций позволяет развивать как навыки работы с доказательствами, так и умение представлять свою позицию.</w:t>
      </w:r>
    </w:p>
    <w:p w14:paraId="61573A41" w14:textId="77777777" w:rsidR="003C53A9" w:rsidRPr="00CF4BAF" w:rsidRDefault="003C53A9" w:rsidP="00CF4B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>Также важно обращать внимание на формирование критического отношения к информации, что включает в себя навыки оценки источников и аргументации. Введение реальных жизненных ситуаций в учебный процесс помогает учащимся осознавать значимость получаемых знаний и применять их в повседневной жизни, что, в свою очередь, способствует развитию функциональной грамотности.</w:t>
      </w:r>
    </w:p>
    <w:p w14:paraId="6A62C9AB" w14:textId="77777777" w:rsidR="003C53A9" w:rsidRPr="00CF4BAF" w:rsidRDefault="003C53A9" w:rsidP="00CF4BA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6ADFA133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03819F0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347E222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7BAF2F1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A06D10D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28EE731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F482C39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ED5766D" w14:textId="77777777" w:rsidR="0053770F" w:rsidRPr="00CF4BAF" w:rsidRDefault="0053770F" w:rsidP="00CF4BAF">
      <w:pPr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</w:p>
    <w:p w14:paraId="1E2D06D8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06C5EBE" w14:textId="77777777" w:rsidR="00DF02AD" w:rsidRPr="00CF4BAF" w:rsidRDefault="00DF02AD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87B6370" w14:textId="77777777" w:rsidR="00DF02AD" w:rsidRPr="00CF4BAF" w:rsidRDefault="00DF02AD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0A26CF2" w14:textId="77777777" w:rsidR="00DF02AD" w:rsidRPr="00CF4BAF" w:rsidRDefault="00DF02AD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23A4EAB" w14:textId="77777777" w:rsidR="00DF02AD" w:rsidRPr="00CF4BAF" w:rsidRDefault="00DF02AD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1E8A5EE" w14:textId="77777777" w:rsidR="00DF02AD" w:rsidRPr="00CF4BAF" w:rsidRDefault="00DF02AD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5324A98" w14:textId="28AEBA2B" w:rsidR="00DF02AD" w:rsidRDefault="00DF02AD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228BB38" w14:textId="7746804C" w:rsidR="00CF4BAF" w:rsidRDefault="00CF4BA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6B4CA42" w14:textId="3C0D8A75" w:rsidR="00CF4BAF" w:rsidRDefault="00CF4BA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E856C5D" w14:textId="249B8A6B" w:rsidR="00CF4BAF" w:rsidRDefault="00CF4BA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E19F280" w14:textId="41E4263C" w:rsidR="00CF4BAF" w:rsidRDefault="00CF4BA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89B905B" w14:textId="77777777" w:rsidR="00CF4BAF" w:rsidRPr="00CF4BAF" w:rsidRDefault="00CF4BA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5647D5E" w14:textId="77777777" w:rsidR="0053770F" w:rsidRPr="00CF4BAF" w:rsidRDefault="0053770F" w:rsidP="00CF4BA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4BAF">
        <w:rPr>
          <w:rFonts w:ascii="Times New Roman" w:hAnsi="Times New Roman" w:cs="Times New Roman"/>
          <w:b/>
          <w:sz w:val="26"/>
          <w:szCs w:val="26"/>
        </w:rPr>
        <w:t>Список использованных источников</w:t>
      </w:r>
    </w:p>
    <w:p w14:paraId="4B2A31F3" w14:textId="77777777" w:rsidR="0051389E" w:rsidRPr="00CF4BAF" w:rsidRDefault="0051389E" w:rsidP="00CF4BA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>Зимняя, И. А. (2018). Функциональная грамотность как цель образования: теоретические и практические аспекты. Издательство «Просвещение».</w:t>
      </w:r>
    </w:p>
    <w:p w14:paraId="2CCB16F6" w14:textId="77777777" w:rsidR="0051389E" w:rsidRPr="00CF4BAF" w:rsidRDefault="0051389E" w:rsidP="00CF4BA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>Пирожков, А. И. (2020). Современные образовательные технологии: от теории к практике. Москва: Издательский дом.</w:t>
      </w:r>
    </w:p>
    <w:p w14:paraId="063CB37D" w14:textId="77777777" w:rsidR="0051389E" w:rsidRPr="00CF4BAF" w:rsidRDefault="0051389E" w:rsidP="00CF4BA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>Злобина, Т. П. (2019). Методы и технологии формирования функциональной грамотности у школьников. Санкт-Петербург: РГПУ имени А. И. Герцена.</w:t>
      </w:r>
    </w:p>
    <w:p w14:paraId="61BE66E6" w14:textId="77777777" w:rsidR="0051389E" w:rsidRPr="00CF4BAF" w:rsidRDefault="0051389E" w:rsidP="00CF4BA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>Гусев, Д. В. (2021). Формирование функциональной грамотности на уроках математики в школе. Вестник образования, 6(4), 45-50.</w:t>
      </w:r>
    </w:p>
    <w:p w14:paraId="607E7100" w14:textId="77777777" w:rsidR="0051389E" w:rsidRPr="00CF4BAF" w:rsidRDefault="0051389E" w:rsidP="00CF4BA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4BAF">
        <w:rPr>
          <w:rFonts w:ascii="Times New Roman" w:hAnsi="Times New Roman" w:cs="Times New Roman"/>
          <w:sz w:val="26"/>
          <w:szCs w:val="26"/>
        </w:rPr>
        <w:t>Ковалева, Н. Н. (2020). Роль проектной деятельности в развитии функциональной грамотности. Наука и образование, 5, 23-28.</w:t>
      </w:r>
    </w:p>
    <w:p w14:paraId="6DC1F8F8" w14:textId="77777777" w:rsidR="008201CD" w:rsidRPr="00CF4BAF" w:rsidRDefault="008201CD" w:rsidP="00CF4B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8201CD" w:rsidRPr="00CF4BAF" w:rsidSect="0053770F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9BB61B" w14:textId="77777777" w:rsidR="00F3277E" w:rsidRDefault="00F3277E" w:rsidP="0051389E">
      <w:pPr>
        <w:spacing w:after="0" w:line="240" w:lineRule="auto"/>
      </w:pPr>
      <w:r>
        <w:separator/>
      </w:r>
    </w:p>
  </w:endnote>
  <w:endnote w:type="continuationSeparator" w:id="0">
    <w:p w14:paraId="7E151DED" w14:textId="77777777" w:rsidR="00F3277E" w:rsidRDefault="00F3277E" w:rsidP="00513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5469049"/>
      <w:docPartObj>
        <w:docPartGallery w:val="Page Numbers (Bottom of Page)"/>
        <w:docPartUnique/>
      </w:docPartObj>
    </w:sdtPr>
    <w:sdtEndPr/>
    <w:sdtContent>
      <w:p w14:paraId="420D265A" w14:textId="26225BDA" w:rsidR="0051389E" w:rsidRDefault="0051389E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6C96">
          <w:rPr>
            <w:noProof/>
          </w:rPr>
          <w:t>8</w:t>
        </w:r>
        <w:r>
          <w:fldChar w:fldCharType="end"/>
        </w:r>
      </w:p>
    </w:sdtContent>
  </w:sdt>
  <w:p w14:paraId="0D852BA8" w14:textId="77777777" w:rsidR="0051389E" w:rsidRDefault="0051389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26590D" w14:textId="77777777" w:rsidR="00F3277E" w:rsidRDefault="00F3277E" w:rsidP="0051389E">
      <w:pPr>
        <w:spacing w:after="0" w:line="240" w:lineRule="auto"/>
      </w:pPr>
      <w:r>
        <w:separator/>
      </w:r>
    </w:p>
  </w:footnote>
  <w:footnote w:type="continuationSeparator" w:id="0">
    <w:p w14:paraId="486A02A7" w14:textId="77777777" w:rsidR="00F3277E" w:rsidRDefault="00F3277E" w:rsidP="005138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115A3"/>
    <w:multiLevelType w:val="multilevel"/>
    <w:tmpl w:val="6A025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5305E0"/>
    <w:multiLevelType w:val="hybridMultilevel"/>
    <w:tmpl w:val="228474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78A080F"/>
    <w:multiLevelType w:val="multilevel"/>
    <w:tmpl w:val="CF8CDC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F357C5"/>
    <w:multiLevelType w:val="hybridMultilevel"/>
    <w:tmpl w:val="2B664C98"/>
    <w:lvl w:ilvl="0" w:tplc="FAE862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79B1F33"/>
    <w:multiLevelType w:val="multilevel"/>
    <w:tmpl w:val="57BE9E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7EE1D18"/>
    <w:multiLevelType w:val="multilevel"/>
    <w:tmpl w:val="8F8A0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A8032FF"/>
    <w:multiLevelType w:val="hybridMultilevel"/>
    <w:tmpl w:val="61BCCA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2B92A59"/>
    <w:multiLevelType w:val="hybridMultilevel"/>
    <w:tmpl w:val="96A0FE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67202D8"/>
    <w:multiLevelType w:val="multilevel"/>
    <w:tmpl w:val="6A025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7"/>
  </w:num>
  <w:num w:numId="5">
    <w:abstractNumId w:val="3"/>
  </w:num>
  <w:num w:numId="6">
    <w:abstractNumId w:val="6"/>
  </w:num>
  <w:num w:numId="7">
    <w:abstractNumId w:val="8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254"/>
    <w:rsid w:val="000B38DC"/>
    <w:rsid w:val="00152E24"/>
    <w:rsid w:val="003B18D6"/>
    <w:rsid w:val="003C53A9"/>
    <w:rsid w:val="003E6C96"/>
    <w:rsid w:val="00456556"/>
    <w:rsid w:val="0051389E"/>
    <w:rsid w:val="0053770F"/>
    <w:rsid w:val="005D09E8"/>
    <w:rsid w:val="005E1B88"/>
    <w:rsid w:val="00600634"/>
    <w:rsid w:val="00667DA6"/>
    <w:rsid w:val="00670254"/>
    <w:rsid w:val="008201CD"/>
    <w:rsid w:val="009C7FAC"/>
    <w:rsid w:val="00B62913"/>
    <w:rsid w:val="00CF4BAF"/>
    <w:rsid w:val="00D33227"/>
    <w:rsid w:val="00DF02AD"/>
    <w:rsid w:val="00F1610F"/>
    <w:rsid w:val="00F3277E"/>
    <w:rsid w:val="00F5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A2D99"/>
  <w15:docId w15:val="{1A788884-3499-4A06-93AA-DFF8A9884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2913"/>
    <w:pPr>
      <w:ind w:left="720"/>
      <w:contextualSpacing/>
    </w:pPr>
  </w:style>
  <w:style w:type="paragraph" w:customStyle="1" w:styleId="c6">
    <w:name w:val="c6"/>
    <w:basedOn w:val="a"/>
    <w:rsid w:val="00F16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F1610F"/>
  </w:style>
  <w:style w:type="paragraph" w:styleId="a4">
    <w:name w:val="header"/>
    <w:basedOn w:val="a"/>
    <w:link w:val="a5"/>
    <w:uiPriority w:val="99"/>
    <w:unhideWhenUsed/>
    <w:rsid w:val="005138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1389E"/>
  </w:style>
  <w:style w:type="paragraph" w:styleId="a6">
    <w:name w:val="footer"/>
    <w:basedOn w:val="a"/>
    <w:link w:val="a7"/>
    <w:uiPriority w:val="99"/>
    <w:unhideWhenUsed/>
    <w:rsid w:val="005138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1389E"/>
  </w:style>
  <w:style w:type="paragraph" w:styleId="a8">
    <w:name w:val="Normal (Web)"/>
    <w:basedOn w:val="a"/>
    <w:uiPriority w:val="99"/>
    <w:semiHidden/>
    <w:unhideWhenUsed/>
    <w:rsid w:val="004565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01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8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1700</Words>
  <Characters>9693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Пользователь</cp:lastModifiedBy>
  <cp:revision>4</cp:revision>
  <dcterms:created xsi:type="dcterms:W3CDTF">2024-12-11T06:36:00Z</dcterms:created>
  <dcterms:modified xsi:type="dcterms:W3CDTF">2024-12-13T08:54:00Z</dcterms:modified>
</cp:coreProperties>
</file>